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B5" w:rsidRDefault="00B50DFB" w:rsidP="00602029">
      <w:pPr>
        <w:ind w:firstLine="9498"/>
        <w:rPr>
          <w:sz w:val="28"/>
          <w:szCs w:val="28"/>
        </w:rPr>
      </w:pPr>
      <w:r>
        <w:rPr>
          <w:sz w:val="28"/>
          <w:szCs w:val="28"/>
        </w:rPr>
        <w:t>"Затверджено"</w:t>
      </w:r>
    </w:p>
    <w:p w:rsidR="00D92EB5" w:rsidRDefault="00B50DFB" w:rsidP="00602029">
      <w:pPr>
        <w:ind w:firstLine="949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ЗОШ </w:t>
      </w:r>
      <w:proofErr w:type="spellStart"/>
      <w:r>
        <w:rPr>
          <w:sz w:val="28"/>
          <w:szCs w:val="28"/>
        </w:rPr>
        <w:t>Іст</w:t>
      </w:r>
      <w:proofErr w:type="spellEnd"/>
      <w:r>
        <w:rPr>
          <w:sz w:val="28"/>
          <w:szCs w:val="28"/>
        </w:rPr>
        <w:t>. № 37</w:t>
      </w:r>
    </w:p>
    <w:p w:rsidR="00D92EB5" w:rsidRDefault="00B50DFB" w:rsidP="00602029">
      <w:pPr>
        <w:ind w:firstLine="9498"/>
        <w:rPr>
          <w:sz w:val="28"/>
          <w:szCs w:val="28"/>
        </w:rPr>
      </w:pPr>
      <w:r>
        <w:rPr>
          <w:sz w:val="28"/>
          <w:szCs w:val="28"/>
        </w:rPr>
        <w:t xml:space="preserve">Кіровоградської міської ради </w:t>
      </w:r>
    </w:p>
    <w:p w:rsidR="00D92EB5" w:rsidRDefault="00B50DFB" w:rsidP="00602029">
      <w:pPr>
        <w:ind w:right="-158" w:firstLine="9498"/>
        <w:rPr>
          <w:sz w:val="28"/>
          <w:szCs w:val="28"/>
        </w:rPr>
      </w:pPr>
      <w:r>
        <w:rPr>
          <w:sz w:val="28"/>
          <w:szCs w:val="28"/>
        </w:rPr>
        <w:t>Кіровоградської області</w:t>
      </w:r>
    </w:p>
    <w:p w:rsidR="00D92EB5" w:rsidRDefault="00B50DFB" w:rsidP="00602029">
      <w:pPr>
        <w:ind w:firstLine="9498"/>
        <w:rPr>
          <w:sz w:val="28"/>
          <w:szCs w:val="28"/>
        </w:rPr>
      </w:pPr>
      <w:proofErr w:type="spellStart"/>
      <w:r>
        <w:rPr>
          <w:sz w:val="28"/>
          <w:szCs w:val="28"/>
        </w:rPr>
        <w:t>Дадонова</w:t>
      </w:r>
      <w:proofErr w:type="spellEnd"/>
      <w:r>
        <w:rPr>
          <w:sz w:val="28"/>
          <w:szCs w:val="28"/>
        </w:rPr>
        <w:t xml:space="preserve"> Т.В.</w:t>
      </w:r>
      <w:r w:rsidR="00602029" w:rsidRPr="00602029">
        <w:rPr>
          <w:noProof/>
          <w:sz w:val="28"/>
          <w:szCs w:val="28"/>
        </w:rPr>
        <w:t xml:space="preserve"> </w:t>
      </w:r>
    </w:p>
    <w:p w:rsidR="00D92EB5" w:rsidRDefault="00B50DFB" w:rsidP="00602029">
      <w:pPr>
        <w:ind w:firstLine="9498"/>
        <w:rPr>
          <w:b/>
          <w:sz w:val="32"/>
          <w:szCs w:val="32"/>
        </w:rPr>
      </w:pPr>
      <w:r>
        <w:rPr>
          <w:sz w:val="28"/>
          <w:szCs w:val="28"/>
        </w:rPr>
        <w:t>________________ 2017 року</w:t>
      </w:r>
    </w:p>
    <w:p w:rsidR="00602029" w:rsidRDefault="00602029">
      <w:pPr>
        <w:jc w:val="center"/>
        <w:rPr>
          <w:b/>
          <w:sz w:val="32"/>
          <w:szCs w:val="32"/>
        </w:rPr>
      </w:pPr>
    </w:p>
    <w:p w:rsidR="00D92EB5" w:rsidRDefault="00B50DF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План – сітка </w:t>
      </w:r>
    </w:p>
    <w:p w:rsidR="00D92EB5" w:rsidRDefault="00B5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Тижня безпеки життєдіяльності на тему: </w:t>
      </w:r>
    </w:p>
    <w:p w:rsidR="00D92EB5" w:rsidRDefault="00B5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«Сірники не чіпай — вогонь не закликай!»</w:t>
      </w:r>
    </w:p>
    <w:p w:rsidR="00076107" w:rsidRDefault="00B50DFB" w:rsidP="00B5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 06 по 10 листопада 2017 року</w:t>
      </w:r>
    </w:p>
    <w:tbl>
      <w:tblPr>
        <w:tblStyle w:val="a5"/>
        <w:tblW w:w="15396" w:type="dxa"/>
        <w:jc w:val="center"/>
        <w:tblInd w:w="-130" w:type="dxa"/>
        <w:tblLayout w:type="fixed"/>
        <w:tblLook w:val="0000" w:firstRow="0" w:lastRow="0" w:firstColumn="0" w:lastColumn="0" w:noHBand="0" w:noVBand="0"/>
      </w:tblPr>
      <w:tblGrid>
        <w:gridCol w:w="540"/>
        <w:gridCol w:w="1753"/>
        <w:gridCol w:w="2235"/>
        <w:gridCol w:w="2625"/>
        <w:gridCol w:w="2921"/>
        <w:gridCol w:w="2760"/>
        <w:gridCol w:w="2562"/>
      </w:tblGrid>
      <w:tr w:rsidR="00076107" w:rsidTr="00376B07">
        <w:trPr>
          <w:trHeight w:val="32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07" w:rsidRPr="00076107" w:rsidRDefault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№</w:t>
            </w:r>
          </w:p>
          <w:p w:rsidR="00076107" w:rsidRPr="00076107" w:rsidRDefault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п/</w:t>
            </w:r>
            <w:proofErr w:type="spellStart"/>
            <w:r w:rsidRPr="0007610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107" w:rsidRDefault="00076107" w:rsidP="00076107">
            <w:pPr>
              <w:rPr>
                <w:b/>
                <w:sz w:val="28"/>
                <w:szCs w:val="28"/>
              </w:rPr>
            </w:pPr>
          </w:p>
          <w:p w:rsidR="00076107" w:rsidRPr="00076107" w:rsidRDefault="00076107" w:rsidP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Дата</w:t>
            </w:r>
          </w:p>
          <w:p w:rsidR="00076107" w:rsidRPr="00076107" w:rsidRDefault="00076107" w:rsidP="00076107">
            <w:pPr>
              <w:rPr>
                <w:b/>
                <w:sz w:val="28"/>
                <w:szCs w:val="28"/>
              </w:rPr>
            </w:pPr>
          </w:p>
        </w:tc>
        <w:tc>
          <w:tcPr>
            <w:tcW w:w="10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07" w:rsidRPr="00076107" w:rsidRDefault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Класи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107" w:rsidRDefault="00076107" w:rsidP="00076107">
            <w:pPr>
              <w:rPr>
                <w:b/>
                <w:sz w:val="28"/>
                <w:szCs w:val="28"/>
              </w:rPr>
            </w:pPr>
          </w:p>
          <w:p w:rsidR="00076107" w:rsidRPr="00076107" w:rsidRDefault="00076107" w:rsidP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ГПД</w:t>
            </w:r>
          </w:p>
        </w:tc>
      </w:tr>
      <w:tr w:rsidR="00076107" w:rsidTr="00376B07">
        <w:trPr>
          <w:trHeight w:val="3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07" w:rsidRPr="00076107" w:rsidRDefault="00076107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07" w:rsidRPr="00076107" w:rsidRDefault="00076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07" w:rsidRPr="00076107" w:rsidRDefault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07" w:rsidRPr="00076107" w:rsidRDefault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07" w:rsidRPr="00076107" w:rsidRDefault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07" w:rsidRPr="00076107" w:rsidRDefault="00076107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107" w:rsidRDefault="00076107">
            <w:pPr>
              <w:jc w:val="center"/>
              <w:rPr>
                <w:sz w:val="24"/>
                <w:szCs w:val="24"/>
              </w:rPr>
            </w:pPr>
          </w:p>
        </w:tc>
      </w:tr>
      <w:tr w:rsidR="00D92EB5" w:rsidTr="00376B07">
        <w:trPr>
          <w:trHeight w:val="12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Понеділок</w:t>
            </w:r>
          </w:p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06.11.2017 р.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376B0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«Сірничок маленький, а біда велика» (1-А)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Вікторина-змагання 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“Будь обережний з вогнем” (2-Б)</w:t>
            </w:r>
          </w:p>
          <w:p w:rsidR="00076107" w:rsidRPr="00076107" w:rsidRDefault="00076107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Перегляд мультфільму “</w:t>
            </w:r>
            <w:proofErr w:type="spellStart"/>
            <w:r w:rsidRPr="00076107">
              <w:rPr>
                <w:sz w:val="24"/>
                <w:szCs w:val="24"/>
              </w:rPr>
              <w:t>Фокс</w:t>
            </w:r>
            <w:proofErr w:type="spellEnd"/>
            <w:r w:rsidRPr="00076107">
              <w:rPr>
                <w:sz w:val="24"/>
                <w:szCs w:val="24"/>
              </w:rPr>
              <w:t xml:space="preserve"> і Трот поспішають на допомогу. Пожежа” (2-А)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Бесіда “Пожежа в квартирі. Правила протипожежної безпеки вдома” (3-В)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Бесіда “Як діяти під час пожежі” (4-А)</w:t>
            </w:r>
          </w:p>
          <w:p w:rsidR="00076107" w:rsidRPr="00076107" w:rsidRDefault="00076107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Виховна година “Вогонь - друг, вогонь - ворог” (4-Б)</w:t>
            </w:r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Мультфільм "Тітонька Со</w:t>
            </w:r>
            <w:r w:rsidR="00076107" w:rsidRPr="00076107">
              <w:rPr>
                <w:sz w:val="24"/>
                <w:szCs w:val="24"/>
              </w:rPr>
              <w:t xml:space="preserve">ва. Уроки обережності."(ГПД 1-Б, </w:t>
            </w:r>
            <w:r w:rsidRPr="00076107">
              <w:rPr>
                <w:sz w:val="24"/>
                <w:szCs w:val="24"/>
              </w:rPr>
              <w:t>1-В)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Перегляд м/ф “</w:t>
            </w:r>
            <w:proofErr w:type="spellStart"/>
            <w:r w:rsidRPr="00076107">
              <w:rPr>
                <w:sz w:val="24"/>
                <w:szCs w:val="24"/>
              </w:rPr>
              <w:t>Фокс</w:t>
            </w:r>
            <w:proofErr w:type="spellEnd"/>
            <w:r w:rsidRPr="00076107">
              <w:rPr>
                <w:sz w:val="24"/>
                <w:szCs w:val="24"/>
              </w:rPr>
              <w:t xml:space="preserve"> і Трот поспішають на допомогу. Пожежа”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(2 - Б, 2-А кл.)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 Вікторина “ Знавці правил пожежної безпеки”  (ГПД 3-4 кл.)</w:t>
            </w:r>
          </w:p>
        </w:tc>
      </w:tr>
      <w:tr w:rsidR="00D92EB5" w:rsidTr="00B50DFB">
        <w:trPr>
          <w:trHeight w:val="12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Вівторок</w:t>
            </w:r>
          </w:p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07.11.2017 р.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Читання та обговорення авторської казки “Пригоди Сірничка” (1-В)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Конкурс малюнків 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“Вогонь - друг, вогонь - ворог”(2-Б)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Перегляд та обговорення мультфільму “</w:t>
            </w:r>
            <w:r w:rsidRPr="00076107">
              <w:rPr>
                <w:sz w:val="24"/>
                <w:szCs w:val="24"/>
                <w:highlight w:val="white"/>
              </w:rPr>
              <w:t xml:space="preserve">Корисні підказки 2. Вперед, </w:t>
            </w:r>
            <w:proofErr w:type="spellStart"/>
            <w:r w:rsidRPr="00076107">
              <w:rPr>
                <w:sz w:val="24"/>
                <w:szCs w:val="24"/>
                <w:highlight w:val="white"/>
              </w:rPr>
              <w:t>вогнеборці</w:t>
            </w:r>
            <w:proofErr w:type="spellEnd"/>
            <w:r w:rsidRPr="00076107">
              <w:rPr>
                <w:sz w:val="24"/>
                <w:szCs w:val="24"/>
                <w:highlight w:val="white"/>
              </w:rPr>
              <w:t>!</w:t>
            </w:r>
            <w:r w:rsidRPr="00076107">
              <w:rPr>
                <w:sz w:val="24"/>
                <w:szCs w:val="24"/>
              </w:rPr>
              <w:t xml:space="preserve">” 3-Б клас </w:t>
            </w:r>
          </w:p>
          <w:p w:rsidR="00D92EB5" w:rsidRPr="00076107" w:rsidRDefault="006A4C12">
            <w:pPr>
              <w:rPr>
                <w:sz w:val="24"/>
                <w:szCs w:val="24"/>
              </w:rPr>
            </w:pPr>
            <w:hyperlink r:id="rId5">
              <w:r w:rsidR="00B50DFB" w:rsidRPr="00076107">
                <w:rPr>
                  <w:color w:val="1155CC"/>
                  <w:sz w:val="24"/>
                  <w:szCs w:val="24"/>
                  <w:u w:val="single"/>
                </w:rPr>
                <w:t>https://www.youtube.com/watch?v=WFPlxcF_SiI</w:t>
              </w:r>
            </w:hyperlink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Обговорення правил протипожежної безпеки (4-А)</w:t>
            </w:r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Вікторина “Що робити в разі займання або пожежі” (4-В)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spacing w:line="276" w:lineRule="auto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Бесіда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«Сірничок знайди - біду відведи.»(ГПД 1-Б;1-В)</w:t>
            </w:r>
            <w:r w:rsidRPr="00076107">
              <w:rPr>
                <w:sz w:val="24"/>
                <w:szCs w:val="24"/>
              </w:rPr>
              <w:br/>
              <w:t>Конкурс малюнків “Обережно, вогонь!”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“Професія для мужніх: рятувальник” (перегляд </w:t>
            </w:r>
            <w:proofErr w:type="spellStart"/>
            <w:r w:rsidRPr="00076107">
              <w:rPr>
                <w:sz w:val="24"/>
                <w:szCs w:val="24"/>
              </w:rPr>
              <w:t>відеопрезентації</w:t>
            </w:r>
            <w:proofErr w:type="spellEnd"/>
            <w:r w:rsidRPr="00076107">
              <w:rPr>
                <w:sz w:val="24"/>
                <w:szCs w:val="24"/>
              </w:rPr>
              <w:t>) - ГПД 3-4 кл.</w:t>
            </w:r>
          </w:p>
        </w:tc>
      </w:tr>
      <w:tr w:rsidR="00D92EB5" w:rsidTr="00376B07">
        <w:trPr>
          <w:trHeight w:val="15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Середа</w:t>
            </w:r>
          </w:p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08.11.2017 р.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07" w:rsidRDefault="00376B0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малюнків «Будь обережний!» (1-А)</w:t>
            </w:r>
          </w:p>
          <w:p w:rsidR="00D92EB5" w:rsidRPr="00076107" w:rsidRDefault="00B50DFB">
            <w:pPr>
              <w:ind w:right="-77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Практичне заняття</w:t>
            </w:r>
          </w:p>
          <w:p w:rsidR="00D92EB5" w:rsidRPr="00076107" w:rsidRDefault="00B50DFB">
            <w:pPr>
              <w:ind w:right="-77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“Дії під час пожежі”</w:t>
            </w:r>
          </w:p>
          <w:p w:rsidR="00D92EB5" w:rsidRPr="00076107" w:rsidRDefault="00B50DFB">
            <w:pPr>
              <w:ind w:right="-77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(1-Б, 1-В)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Перегляд мультфільму “</w:t>
            </w:r>
            <w:proofErr w:type="spellStart"/>
            <w:r w:rsidRPr="00076107">
              <w:rPr>
                <w:sz w:val="24"/>
                <w:szCs w:val="24"/>
              </w:rPr>
              <w:t>Фокс</w:t>
            </w:r>
            <w:proofErr w:type="spellEnd"/>
            <w:r w:rsidRPr="00076107">
              <w:rPr>
                <w:sz w:val="24"/>
                <w:szCs w:val="24"/>
              </w:rPr>
              <w:t xml:space="preserve"> і Трот поспішають на допомогу. Пожежа” (2-В)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Конкурс малюнків “Скажімо разом дружно “НІ” усім пожежам на землі” 3-А клас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Перегляд презентації </w:t>
            </w:r>
            <w:r w:rsidR="00076107" w:rsidRPr="00076107">
              <w:rPr>
                <w:sz w:val="24"/>
                <w:szCs w:val="24"/>
              </w:rPr>
              <w:t xml:space="preserve"> </w:t>
            </w:r>
            <w:r w:rsidRPr="00076107">
              <w:rPr>
                <w:sz w:val="24"/>
                <w:szCs w:val="24"/>
              </w:rPr>
              <w:t>“Вогонь - друг, вогонь - ворог” (3-В)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Вікторина “Знай правила пожежної безпеки” (4-Б)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Вікторина-змагання 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“Будь обережним з вогнем” (2-А, 2-Б кл.)</w:t>
            </w:r>
            <w:r w:rsidRPr="00076107">
              <w:rPr>
                <w:sz w:val="24"/>
                <w:szCs w:val="24"/>
              </w:rPr>
              <w:br/>
              <w:t>Вікторина “ Знавці правил пожежної безпеки” (2-В, 3-А кл.)</w:t>
            </w:r>
          </w:p>
        </w:tc>
      </w:tr>
      <w:tr w:rsidR="00D92EB5" w:rsidTr="00376B07">
        <w:trPr>
          <w:trHeight w:val="27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Четвер</w:t>
            </w:r>
          </w:p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09.11.2017 р.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Міні-диспут “Вогонь-друг, вогонь - ворог”</w:t>
            </w:r>
            <w:r w:rsidR="00376B07">
              <w:rPr>
                <w:sz w:val="24"/>
                <w:szCs w:val="24"/>
              </w:rPr>
              <w:t xml:space="preserve"> (</w:t>
            </w:r>
            <w:r w:rsidR="00376B07" w:rsidRPr="00076107">
              <w:rPr>
                <w:sz w:val="24"/>
                <w:szCs w:val="24"/>
              </w:rPr>
              <w:t>1-Б</w:t>
            </w:r>
            <w:r w:rsidR="00376B07">
              <w:rPr>
                <w:sz w:val="24"/>
                <w:szCs w:val="24"/>
              </w:rPr>
              <w:t>)</w:t>
            </w:r>
          </w:p>
          <w:p w:rsidR="00376B07" w:rsidRPr="00076107" w:rsidRDefault="00376B07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Бесіда “Хай вогонь завжди палає, а біди хай не буває” (1-В)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Конкурс малюнків “Вогонь - друг, вогонь - ворог” (2-В)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Конкурс малюнків</w:t>
            </w:r>
            <w:r w:rsidR="00076107" w:rsidRPr="00076107">
              <w:rPr>
                <w:sz w:val="24"/>
                <w:szCs w:val="24"/>
              </w:rPr>
              <w:t xml:space="preserve"> «Вогонь-не іграшка!»</w:t>
            </w:r>
            <w:r w:rsidRPr="00076107">
              <w:rPr>
                <w:sz w:val="24"/>
                <w:szCs w:val="24"/>
              </w:rPr>
              <w:t>(2-А)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Перегляд мультфільму “Протипожежна безпека” 3-А клас </w:t>
            </w:r>
          </w:p>
          <w:p w:rsidR="00D92EB5" w:rsidRPr="00076107" w:rsidRDefault="006A4C12">
            <w:pPr>
              <w:rPr>
                <w:sz w:val="24"/>
                <w:szCs w:val="24"/>
              </w:rPr>
            </w:pPr>
            <w:hyperlink r:id="rId6">
              <w:r w:rsidR="00B50DFB" w:rsidRPr="00076107">
                <w:rPr>
                  <w:color w:val="1155CC"/>
                  <w:sz w:val="24"/>
                  <w:szCs w:val="24"/>
                  <w:u w:val="single"/>
                </w:rPr>
                <w:t>https://www.youtube.com/watch?v=DhaD_cKgFrA</w:t>
              </w:r>
            </w:hyperlink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Конкурс віршів, казок, ребусів та загадок про пожежну безпеку 3-Б клас</w:t>
            </w:r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Вікторина “Уважно - вогонь!” (3-В)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Складання пам’ятки “Щоб уникнути пожежі...” (4-В)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92EB5" w:rsidRPr="00076107" w:rsidRDefault="00B50DFB">
            <w:pPr>
              <w:pStyle w:val="1"/>
              <w:keepNext w:val="0"/>
              <w:keepLines w:val="0"/>
              <w:spacing w:after="0"/>
              <w:rPr>
                <w:b w:val="0"/>
                <w:sz w:val="24"/>
                <w:szCs w:val="24"/>
              </w:rPr>
            </w:pPr>
            <w:bookmarkStart w:id="1" w:name="_ojdwwjdjy6nj" w:colFirst="0" w:colLast="0"/>
            <w:bookmarkEnd w:id="1"/>
            <w:r w:rsidRPr="00076107">
              <w:rPr>
                <w:b w:val="0"/>
                <w:sz w:val="24"/>
                <w:szCs w:val="24"/>
              </w:rPr>
              <w:t>Вікторина« Сірничок малий, а біда велика»(ГПД 1-Б;1-В)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Літературна композиція “Вогонь та людина” (ГПД 3-4 кл.)</w:t>
            </w:r>
          </w:p>
        </w:tc>
      </w:tr>
      <w:tr w:rsidR="00D92EB5" w:rsidTr="00376B07">
        <w:trPr>
          <w:trHeight w:val="36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jc w:val="center"/>
              <w:rPr>
                <w:b/>
                <w:sz w:val="28"/>
                <w:szCs w:val="28"/>
              </w:rPr>
            </w:pPr>
            <w:r w:rsidRPr="000761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П</w:t>
            </w:r>
            <w:r w:rsidRPr="00076107">
              <w:rPr>
                <w:rFonts w:ascii="Corbel" w:eastAsia="Corbel" w:hAnsi="Corbel" w:cs="Corbel"/>
                <w:b/>
                <w:sz w:val="24"/>
                <w:szCs w:val="24"/>
              </w:rPr>
              <w:t>'</w:t>
            </w:r>
            <w:r w:rsidRPr="00076107">
              <w:rPr>
                <w:b/>
                <w:sz w:val="24"/>
                <w:szCs w:val="24"/>
              </w:rPr>
              <w:t>ятниця</w:t>
            </w:r>
          </w:p>
          <w:p w:rsidR="00D92EB5" w:rsidRPr="00076107" w:rsidRDefault="00B50DFB" w:rsidP="00076107">
            <w:pPr>
              <w:jc w:val="center"/>
              <w:rPr>
                <w:b/>
                <w:sz w:val="24"/>
                <w:szCs w:val="24"/>
              </w:rPr>
            </w:pPr>
            <w:r w:rsidRPr="00076107">
              <w:rPr>
                <w:b/>
                <w:sz w:val="24"/>
                <w:szCs w:val="24"/>
              </w:rPr>
              <w:t>10.11.2017 р.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B07" w:rsidRDefault="0037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мультфільму тітоньки Сови «Про обережність» (1-А)</w:t>
            </w:r>
          </w:p>
          <w:p w:rsidR="00376B07" w:rsidRDefault="00376B07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Вікторина “Обережним будь з вогнем”</w:t>
            </w:r>
            <w:r w:rsidR="00376B07">
              <w:rPr>
                <w:sz w:val="24"/>
                <w:szCs w:val="24"/>
              </w:rPr>
              <w:t xml:space="preserve"> (</w:t>
            </w:r>
            <w:r w:rsidR="00376B07" w:rsidRPr="00076107">
              <w:rPr>
                <w:sz w:val="24"/>
                <w:szCs w:val="24"/>
              </w:rPr>
              <w:t>1-Б</w:t>
            </w:r>
            <w:r w:rsidR="00376B07">
              <w:rPr>
                <w:sz w:val="24"/>
                <w:szCs w:val="24"/>
              </w:rPr>
              <w:t>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ind w:right="-116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Виховна година “З малої іскри - великий вогонь” (2-В)</w:t>
            </w:r>
          </w:p>
          <w:p w:rsidR="00076107" w:rsidRPr="00076107" w:rsidRDefault="00076107">
            <w:pPr>
              <w:ind w:right="-116"/>
              <w:rPr>
                <w:sz w:val="24"/>
                <w:szCs w:val="24"/>
              </w:rPr>
            </w:pPr>
          </w:p>
          <w:p w:rsidR="00D92EB5" w:rsidRPr="00076107" w:rsidRDefault="00B50DFB">
            <w:pPr>
              <w:ind w:right="-116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Перегляд м/ф “</w:t>
            </w:r>
            <w:proofErr w:type="spellStart"/>
            <w:r w:rsidRPr="00076107">
              <w:rPr>
                <w:sz w:val="24"/>
                <w:szCs w:val="24"/>
              </w:rPr>
              <w:t>Фокс</w:t>
            </w:r>
            <w:proofErr w:type="spellEnd"/>
            <w:r w:rsidRPr="00076107">
              <w:rPr>
                <w:sz w:val="24"/>
                <w:szCs w:val="24"/>
              </w:rPr>
              <w:t xml:space="preserve"> і Трот поспішають на допомогу”(2-Б)</w:t>
            </w:r>
          </w:p>
          <w:p w:rsidR="00076107" w:rsidRPr="00076107" w:rsidRDefault="00076107">
            <w:pPr>
              <w:ind w:right="-116"/>
              <w:rPr>
                <w:sz w:val="24"/>
                <w:szCs w:val="24"/>
              </w:rPr>
            </w:pPr>
          </w:p>
          <w:p w:rsidR="00D92EB5" w:rsidRPr="00076107" w:rsidRDefault="00B50DFB">
            <w:pPr>
              <w:ind w:right="-116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Виховна </w:t>
            </w:r>
            <w:proofErr w:type="spellStart"/>
            <w:r w:rsidRPr="00076107">
              <w:rPr>
                <w:sz w:val="24"/>
                <w:szCs w:val="24"/>
              </w:rPr>
              <w:t>година”Знає</w:t>
            </w:r>
            <w:proofErr w:type="spellEnd"/>
            <w:r w:rsidRPr="00076107">
              <w:rPr>
                <w:sz w:val="24"/>
                <w:szCs w:val="24"/>
              </w:rPr>
              <w:t xml:space="preserve"> хай дитина кожна - жартувати з вогнем не можна!”(2-А)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Гра-вікторина “Пожежна безпека” 3-А клас</w:t>
            </w:r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Виховна година «Вогонь – добрий і злий» 3-Б клас</w:t>
            </w:r>
          </w:p>
          <w:p w:rsidR="00076107" w:rsidRPr="00076107" w:rsidRDefault="00076107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Конкурс малюнків “Вогник хай творить лише добро”</w:t>
            </w: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(3-В)</w:t>
            </w:r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Вікторина-змагання “Будь обережним з вогнем” (4-А)</w:t>
            </w:r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Перегляд ролика “Пожежа в квартирі” (4-Б)</w:t>
            </w:r>
          </w:p>
          <w:p w:rsidR="00D92EB5" w:rsidRPr="00076107" w:rsidRDefault="00D92EB5">
            <w:pPr>
              <w:rPr>
                <w:sz w:val="24"/>
                <w:szCs w:val="24"/>
              </w:rPr>
            </w:pPr>
          </w:p>
          <w:p w:rsidR="00D92EB5" w:rsidRPr="00076107" w:rsidRDefault="00B50DFB">
            <w:pPr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Перегляд відео ролику “Причина виникнення пожеж - гра з сірничком” (4-В)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B5" w:rsidRPr="00076107" w:rsidRDefault="00B50DFB">
            <w:pPr>
              <w:ind w:right="-120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 xml:space="preserve">Конкурс малюнків </w:t>
            </w:r>
          </w:p>
          <w:p w:rsidR="00D92EB5" w:rsidRPr="00076107" w:rsidRDefault="00B50DFB">
            <w:pPr>
              <w:ind w:right="-120"/>
              <w:rPr>
                <w:sz w:val="24"/>
                <w:szCs w:val="24"/>
              </w:rPr>
            </w:pPr>
            <w:r w:rsidRPr="00076107">
              <w:rPr>
                <w:sz w:val="24"/>
                <w:szCs w:val="24"/>
              </w:rPr>
              <w:t>“Щоб не трапилось біди” (2-Б, 2-А кл.)</w:t>
            </w:r>
            <w:r w:rsidRPr="00076107">
              <w:rPr>
                <w:sz w:val="24"/>
                <w:szCs w:val="24"/>
              </w:rPr>
              <w:br/>
            </w:r>
          </w:p>
        </w:tc>
      </w:tr>
    </w:tbl>
    <w:p w:rsidR="00D92EB5" w:rsidRDefault="00D92EB5">
      <w:pPr>
        <w:jc w:val="center"/>
        <w:rPr>
          <w:sz w:val="28"/>
          <w:szCs w:val="28"/>
        </w:rPr>
      </w:pPr>
    </w:p>
    <w:sectPr w:rsidR="00D92EB5" w:rsidSect="00076107">
      <w:pgSz w:w="16838" w:h="11906"/>
      <w:pgMar w:top="709" w:right="1134" w:bottom="142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EB5"/>
    <w:rsid w:val="00076107"/>
    <w:rsid w:val="00376B07"/>
    <w:rsid w:val="00602029"/>
    <w:rsid w:val="006A4C12"/>
    <w:rsid w:val="00B50DFB"/>
    <w:rsid w:val="00D54789"/>
    <w:rsid w:val="00D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haD_cKgFrA" TargetMode="External"/><Relationship Id="rId5" Type="http://schemas.openxmlformats.org/officeDocument/2006/relationships/hyperlink" Target="https://www.youtube.com/watch?v=WFPlxcF_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2018-02-12T11:13:00Z</dcterms:created>
  <dcterms:modified xsi:type="dcterms:W3CDTF">2018-02-12T11:31:00Z</dcterms:modified>
</cp:coreProperties>
</file>