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ED" w:rsidRDefault="00505131">
      <w:pPr>
        <w:ind w:firstLine="9356"/>
        <w:rPr>
          <w:sz w:val="28"/>
          <w:szCs w:val="28"/>
        </w:rPr>
      </w:pPr>
      <w:r>
        <w:rPr>
          <w:sz w:val="28"/>
          <w:szCs w:val="28"/>
        </w:rPr>
        <w:t>"Затверджено"</w:t>
      </w:r>
    </w:p>
    <w:p w:rsidR="00D017ED" w:rsidRDefault="00505131">
      <w:pPr>
        <w:ind w:firstLine="93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ЗОШ </w:t>
      </w:r>
      <w:proofErr w:type="spellStart"/>
      <w:r>
        <w:rPr>
          <w:sz w:val="28"/>
          <w:szCs w:val="28"/>
        </w:rPr>
        <w:t>Іст</w:t>
      </w:r>
      <w:proofErr w:type="spellEnd"/>
      <w:r>
        <w:rPr>
          <w:sz w:val="28"/>
          <w:szCs w:val="28"/>
        </w:rPr>
        <w:t>. № 37</w:t>
      </w:r>
    </w:p>
    <w:p w:rsidR="00D017ED" w:rsidRDefault="00505131">
      <w:pPr>
        <w:ind w:firstLine="9356"/>
        <w:rPr>
          <w:sz w:val="28"/>
          <w:szCs w:val="28"/>
        </w:rPr>
      </w:pPr>
      <w:r>
        <w:rPr>
          <w:sz w:val="28"/>
          <w:szCs w:val="28"/>
        </w:rPr>
        <w:t xml:space="preserve">Кіровоградської міської ради </w:t>
      </w:r>
    </w:p>
    <w:p w:rsidR="00D017ED" w:rsidRDefault="00505131">
      <w:pPr>
        <w:ind w:firstLine="9356"/>
        <w:rPr>
          <w:sz w:val="28"/>
          <w:szCs w:val="28"/>
        </w:rPr>
      </w:pPr>
      <w:r>
        <w:rPr>
          <w:sz w:val="28"/>
          <w:szCs w:val="28"/>
        </w:rPr>
        <w:t>Кіровоградської області</w:t>
      </w:r>
    </w:p>
    <w:p w:rsidR="00D017ED" w:rsidRDefault="00505131">
      <w:pPr>
        <w:ind w:firstLine="9356"/>
        <w:rPr>
          <w:sz w:val="28"/>
          <w:szCs w:val="28"/>
        </w:rPr>
      </w:pPr>
      <w:proofErr w:type="spellStart"/>
      <w:r>
        <w:rPr>
          <w:sz w:val="28"/>
          <w:szCs w:val="28"/>
        </w:rPr>
        <w:t>Дадонова</w:t>
      </w:r>
      <w:proofErr w:type="spellEnd"/>
      <w:r>
        <w:rPr>
          <w:sz w:val="28"/>
          <w:szCs w:val="28"/>
        </w:rPr>
        <w:t xml:space="preserve"> Т.В.</w:t>
      </w:r>
    </w:p>
    <w:p w:rsidR="00D017ED" w:rsidRDefault="00505131">
      <w:pPr>
        <w:ind w:firstLine="9356"/>
        <w:rPr>
          <w:sz w:val="28"/>
          <w:szCs w:val="28"/>
        </w:rPr>
      </w:pPr>
      <w:r>
        <w:rPr>
          <w:sz w:val="28"/>
          <w:szCs w:val="28"/>
        </w:rPr>
        <w:t>________________ 2017 року</w:t>
      </w:r>
    </w:p>
    <w:p w:rsidR="00D017ED" w:rsidRDefault="0050513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План – сітка </w:t>
      </w:r>
    </w:p>
    <w:p w:rsidR="00D017ED" w:rsidRDefault="005051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проведення Тижня знань правил дорожнього руху на тему: </w:t>
      </w:r>
    </w:p>
    <w:p w:rsidR="00D017ED" w:rsidRDefault="005051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«Ми – за безпеку руху»!</w:t>
      </w:r>
    </w:p>
    <w:p w:rsidR="00D017ED" w:rsidRDefault="0050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 11 по 15 вересня 2017 року</w:t>
      </w:r>
    </w:p>
    <w:p w:rsidR="00D017ED" w:rsidRDefault="00D017ED">
      <w:pPr>
        <w:jc w:val="center"/>
        <w:rPr>
          <w:sz w:val="28"/>
          <w:szCs w:val="28"/>
        </w:rPr>
      </w:pPr>
    </w:p>
    <w:tbl>
      <w:tblPr>
        <w:tblStyle w:val="a5"/>
        <w:tblW w:w="154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53"/>
        <w:gridCol w:w="2164"/>
        <w:gridCol w:w="2693"/>
        <w:gridCol w:w="2921"/>
        <w:gridCol w:w="2694"/>
        <w:gridCol w:w="2664"/>
      </w:tblGrid>
      <w:tr w:rsidR="00D017ED">
        <w:trPr>
          <w:trHeight w:val="320"/>
          <w:jc w:val="center"/>
        </w:trPr>
        <w:tc>
          <w:tcPr>
            <w:tcW w:w="540" w:type="dxa"/>
            <w:vMerge w:val="restart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472" w:type="dxa"/>
            <w:gridSpan w:val="4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</w:t>
            </w:r>
          </w:p>
        </w:tc>
        <w:tc>
          <w:tcPr>
            <w:tcW w:w="2664" w:type="dxa"/>
            <w:vMerge w:val="restart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</w:t>
            </w:r>
          </w:p>
        </w:tc>
      </w:tr>
      <w:tr w:rsidR="00D017ED">
        <w:trPr>
          <w:trHeight w:val="320"/>
          <w:jc w:val="center"/>
        </w:trPr>
        <w:tc>
          <w:tcPr>
            <w:tcW w:w="540" w:type="dxa"/>
            <w:vMerge/>
          </w:tcPr>
          <w:p w:rsidR="00D017ED" w:rsidRDefault="00D017E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D017ED" w:rsidRDefault="00D017ED">
            <w:pPr>
              <w:jc w:val="center"/>
              <w:rPr>
                <w:sz w:val="24"/>
                <w:szCs w:val="24"/>
              </w:rPr>
            </w:pPr>
          </w:p>
          <w:p w:rsidR="00D017ED" w:rsidRDefault="00D01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  <w:vMerge/>
          </w:tcPr>
          <w:p w:rsidR="00D017ED" w:rsidRDefault="00D017ED">
            <w:pPr>
              <w:jc w:val="center"/>
              <w:rPr>
                <w:sz w:val="24"/>
                <w:szCs w:val="24"/>
              </w:rPr>
            </w:pPr>
          </w:p>
        </w:tc>
      </w:tr>
      <w:tr w:rsidR="00D017ED">
        <w:trPr>
          <w:trHeight w:val="1260"/>
          <w:jc w:val="center"/>
        </w:trPr>
        <w:tc>
          <w:tcPr>
            <w:tcW w:w="540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3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 р.</w:t>
            </w:r>
          </w:p>
        </w:tc>
        <w:tc>
          <w:tcPr>
            <w:tcW w:w="2164" w:type="dxa"/>
          </w:tcPr>
          <w:p w:rsidR="00D017ED" w:rsidRDefault="0050513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1-А Година </w:t>
            </w:r>
            <w:proofErr w:type="spellStart"/>
            <w:r>
              <w:rPr>
                <w:sz w:val="24"/>
                <w:szCs w:val="24"/>
              </w:rPr>
              <w:t>спілкування“Будь</w:t>
            </w:r>
            <w:proofErr w:type="spellEnd"/>
            <w:r>
              <w:rPr>
                <w:sz w:val="24"/>
                <w:szCs w:val="24"/>
              </w:rPr>
              <w:t xml:space="preserve"> обережним на дорозі”</w:t>
            </w:r>
          </w:p>
          <w:p w:rsidR="00D017ED" w:rsidRDefault="0050513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1-В Ділова гра “Мій друг - Світлофор” </w:t>
            </w:r>
          </w:p>
        </w:tc>
        <w:tc>
          <w:tcPr>
            <w:tcW w:w="2693" w:type="dxa"/>
          </w:tcPr>
          <w:p w:rsidR="00D017ED" w:rsidRDefault="0050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2-А Конкурс малюнків “Дорога додому”</w:t>
            </w:r>
          </w:p>
        </w:tc>
        <w:tc>
          <w:tcPr>
            <w:tcW w:w="2921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фільму «Правила дорожнього руху для дітей. Групи дорожніх знаків» (3-В кл.)</w:t>
            </w:r>
          </w:p>
        </w:tc>
        <w:tc>
          <w:tcPr>
            <w:tcW w:w="269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 Вікторина “Будь уважним на дорозі”</w:t>
            </w:r>
          </w:p>
        </w:tc>
        <w:tc>
          <w:tcPr>
            <w:tcW w:w="266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 1-Б, 1-В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“Правила дорожнього руху”</w:t>
            </w:r>
          </w:p>
        </w:tc>
      </w:tr>
      <w:tr w:rsidR="00D017ED">
        <w:trPr>
          <w:trHeight w:val="1820"/>
          <w:jc w:val="center"/>
        </w:trPr>
        <w:tc>
          <w:tcPr>
            <w:tcW w:w="540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3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 р.</w:t>
            </w:r>
          </w:p>
        </w:tc>
        <w:tc>
          <w:tcPr>
            <w:tcW w:w="216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1-Б Практичне </w:t>
            </w:r>
            <w:proofErr w:type="spellStart"/>
            <w:r>
              <w:rPr>
                <w:sz w:val="24"/>
                <w:szCs w:val="24"/>
              </w:rPr>
              <w:t>заняття.”Безпечна</w:t>
            </w:r>
            <w:proofErr w:type="spellEnd"/>
            <w:r>
              <w:rPr>
                <w:sz w:val="24"/>
                <w:szCs w:val="24"/>
              </w:rPr>
              <w:t xml:space="preserve"> дорога зі школи додому”</w:t>
            </w:r>
          </w:p>
        </w:tc>
        <w:tc>
          <w:tcPr>
            <w:tcW w:w="2693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  Бесіда “Правила безпеки при переході вулиці”</w:t>
            </w:r>
          </w:p>
          <w:p w:rsidR="00D017ED" w:rsidRDefault="0050513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2-В Перегляд м/ф “</w:t>
            </w:r>
            <w:r>
              <w:rPr>
                <w:sz w:val="24"/>
                <w:szCs w:val="24"/>
                <w:highlight w:val="white"/>
              </w:rPr>
              <w:t xml:space="preserve">Пригоди у світі ПЛЮС </w:t>
            </w:r>
            <w:proofErr w:type="spellStart"/>
            <w:r>
              <w:rPr>
                <w:sz w:val="24"/>
                <w:szCs w:val="24"/>
                <w:highlight w:val="white"/>
              </w:rPr>
              <w:t>ПЛЮС</w:t>
            </w:r>
            <w:proofErr w:type="spellEnd"/>
            <w:r>
              <w:rPr>
                <w:sz w:val="24"/>
                <w:szCs w:val="24"/>
                <w:highlight w:val="white"/>
              </w:rPr>
              <w:t>. Про важливість дорожніх знаків”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 Конкурс малюнків “Будь уважним на дорозі”</w:t>
            </w:r>
          </w:p>
        </w:tc>
        <w:tc>
          <w:tcPr>
            <w:tcW w:w="2694" w:type="dxa"/>
          </w:tcPr>
          <w:p w:rsidR="00D017ED" w:rsidRDefault="0050513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4-А Виховна година “</w:t>
            </w:r>
            <w:r>
              <w:rPr>
                <w:sz w:val="28"/>
                <w:szCs w:val="28"/>
              </w:rPr>
              <w:t>Правила переходу вулиць і доріг”</w:t>
            </w:r>
          </w:p>
          <w:p w:rsidR="00D017ED" w:rsidRDefault="00D017ED">
            <w:pPr>
              <w:rPr>
                <w:sz w:val="28"/>
                <w:szCs w:val="28"/>
              </w:rPr>
            </w:pPr>
          </w:p>
          <w:p w:rsidR="00D017ED" w:rsidRDefault="00D017ED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 1-Б, 1-В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“Подорож у країну дорожніх знаків”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 2-В, 3-А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м/ф “Азбука безпеки на дорозі”</w:t>
            </w:r>
          </w:p>
        </w:tc>
      </w:tr>
      <w:tr w:rsidR="00D017ED">
        <w:trPr>
          <w:trHeight w:val="1520"/>
          <w:jc w:val="center"/>
        </w:trPr>
        <w:tc>
          <w:tcPr>
            <w:tcW w:w="540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 р.</w:t>
            </w:r>
          </w:p>
        </w:tc>
        <w:tc>
          <w:tcPr>
            <w:tcW w:w="2164" w:type="dxa"/>
          </w:tcPr>
          <w:p w:rsidR="00D017ED" w:rsidRDefault="0050513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1-Б Гра-вікторина </w:t>
            </w:r>
          </w:p>
          <w:p w:rsidR="00D017ED" w:rsidRDefault="0050513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правил  дорожнього руху </w:t>
            </w:r>
          </w:p>
          <w:p w:rsidR="00D017ED" w:rsidRDefault="0050513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“Так чи ні”</w:t>
            </w:r>
          </w:p>
          <w:p w:rsidR="00D017ED" w:rsidRDefault="0050513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“</w:t>
            </w:r>
            <w:proofErr w:type="spellStart"/>
            <w:r>
              <w:rPr>
                <w:sz w:val="24"/>
                <w:szCs w:val="24"/>
              </w:rPr>
              <w:t>Ми-</w:t>
            </w:r>
            <w:proofErr w:type="spellEnd"/>
            <w:r>
              <w:rPr>
                <w:sz w:val="24"/>
                <w:szCs w:val="24"/>
              </w:rPr>
              <w:t xml:space="preserve"> юні знавці правил дорожнього руху”</w:t>
            </w:r>
          </w:p>
        </w:tc>
        <w:tc>
          <w:tcPr>
            <w:tcW w:w="2693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 Вікторина  “Знаю правила дорожньої безпеки”</w:t>
            </w:r>
          </w:p>
          <w:p w:rsidR="00D017ED" w:rsidRDefault="0050513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2-В Бесіда “</w:t>
            </w:r>
            <w:r>
              <w:rPr>
                <w:sz w:val="22"/>
                <w:szCs w:val="22"/>
              </w:rPr>
              <w:t>Дорога від дому до школи”</w:t>
            </w:r>
          </w:p>
        </w:tc>
        <w:tc>
          <w:tcPr>
            <w:tcW w:w="2921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малюнків “Безпека руху” (3-А кл.)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Виховна година «Будь обережним на дорозі!» (3-В кл.)</w:t>
            </w:r>
          </w:p>
        </w:tc>
        <w:tc>
          <w:tcPr>
            <w:tcW w:w="269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  Перегляд презентації</w:t>
            </w:r>
          </w:p>
          <w:p w:rsidR="00D017ED" w:rsidRDefault="00505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“Рух пішоходів на вулицях і дорогах”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 Виховна година “Зелений вогник”</w:t>
            </w:r>
          </w:p>
        </w:tc>
        <w:tc>
          <w:tcPr>
            <w:tcW w:w="266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“Сигнали регулювання. Світлофор та його сигнали» (2-А, 2-Б)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 2-В, 3-А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малюнків “Мова вулиці”</w:t>
            </w:r>
          </w:p>
        </w:tc>
      </w:tr>
      <w:tr w:rsidR="00D017ED">
        <w:trPr>
          <w:trHeight w:val="2780"/>
          <w:jc w:val="center"/>
        </w:trPr>
        <w:tc>
          <w:tcPr>
            <w:tcW w:w="540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53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 р.</w:t>
            </w:r>
          </w:p>
        </w:tc>
        <w:tc>
          <w:tcPr>
            <w:tcW w:w="216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 Пізнавальна гра “Дорожні знаки”</w:t>
            </w:r>
          </w:p>
        </w:tc>
        <w:tc>
          <w:tcPr>
            <w:tcW w:w="2693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Б Перегляд м/ф “Абетка безпеки на дорозі”</w:t>
            </w:r>
          </w:p>
        </w:tc>
        <w:tc>
          <w:tcPr>
            <w:tcW w:w="2921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 “Ми відповідальні пішоходи” (3-А клас)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 Бесіда: “Азбука дорожнього руху”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малюнків «Дорожня азбука» (3-В кл.)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 Вікторина “Знай і виконуй правила дорожнього руху”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 Виховна година “Безпека дорожнього руху”</w:t>
            </w:r>
          </w:p>
        </w:tc>
        <w:tc>
          <w:tcPr>
            <w:tcW w:w="266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(ГПД 1-Б, 1-В)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м/ф “Дорожній рух”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м/ф “Про важливість дорожніх знаків”(2-А, 2-Б)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 2-В, 3-А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бесіда казка “У гостях у світлофора </w:t>
            </w:r>
            <w:proofErr w:type="spellStart"/>
            <w:r>
              <w:rPr>
                <w:sz w:val="24"/>
                <w:szCs w:val="24"/>
              </w:rPr>
              <w:t>Моргайка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</w:tc>
      </w:tr>
      <w:tr w:rsidR="00D017ED">
        <w:trPr>
          <w:trHeight w:val="2280"/>
          <w:jc w:val="center"/>
        </w:trPr>
        <w:tc>
          <w:tcPr>
            <w:tcW w:w="540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53" w:type="dxa"/>
          </w:tcPr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ascii="Corbel" w:eastAsia="Corbel" w:hAnsi="Corbel" w:cs="Corbel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ятниця</w:t>
            </w:r>
          </w:p>
          <w:p w:rsidR="00D017ED" w:rsidRDefault="0050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15.09.2017 р.</w:t>
            </w:r>
          </w:p>
        </w:tc>
        <w:tc>
          <w:tcPr>
            <w:tcW w:w="216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 Єдина класна година “Я учасник дорожнього руху”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 Перегляд уроків обережності “Дорожня азбука”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Бесіда “Ми пасажири”</w:t>
            </w:r>
          </w:p>
        </w:tc>
        <w:tc>
          <w:tcPr>
            <w:tcW w:w="2693" w:type="dxa"/>
          </w:tcPr>
          <w:p w:rsidR="00D017ED" w:rsidRDefault="00505131">
            <w:pPr>
              <w:ind w:right="-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2-А Бесіда “Я - учасник дорожнього руху” </w:t>
            </w:r>
          </w:p>
          <w:p w:rsidR="00D017ED" w:rsidRDefault="00505131">
            <w:pPr>
              <w:ind w:right="-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Б Конкурс малюнків “Мова вулиці”</w:t>
            </w:r>
          </w:p>
          <w:p w:rsidR="00D017ED" w:rsidRDefault="00505131">
            <w:pPr>
              <w:ind w:right="-11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2-В </w:t>
            </w:r>
            <w:r>
              <w:rPr>
                <w:sz w:val="24"/>
                <w:szCs w:val="24"/>
              </w:rPr>
              <w:t>Конкурс малюнків «Будь уважним на дорозі!»</w:t>
            </w:r>
          </w:p>
        </w:tc>
        <w:tc>
          <w:tcPr>
            <w:tcW w:w="2921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з вікториною “Ми за безпеку руху” (3-А кл.)</w:t>
            </w:r>
          </w:p>
          <w:p w:rsidR="00D017ED" w:rsidRDefault="00D017ED">
            <w:pPr>
              <w:rPr>
                <w:sz w:val="24"/>
                <w:szCs w:val="24"/>
              </w:rPr>
            </w:pP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 Вікторина “Мій друг - дорожній рух”</w:t>
            </w:r>
          </w:p>
        </w:tc>
        <w:tc>
          <w:tcPr>
            <w:tcW w:w="2694" w:type="dxa"/>
          </w:tcPr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4-А </w:t>
            </w:r>
            <w:proofErr w:type="spellStart"/>
            <w:r>
              <w:rPr>
                <w:sz w:val="24"/>
                <w:szCs w:val="24"/>
              </w:rPr>
              <w:t>Кл.год</w:t>
            </w:r>
            <w:proofErr w:type="spellEnd"/>
            <w:r>
              <w:rPr>
                <w:sz w:val="24"/>
                <w:szCs w:val="24"/>
              </w:rPr>
              <w:t xml:space="preserve">.  “Я учасник 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дорожнього руху”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 Конкурс малюнків “Ти - пішохід”</w:t>
            </w:r>
          </w:p>
          <w:p w:rsidR="00D017ED" w:rsidRDefault="0050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В Конкурс малюнків “Дорожньо-транспортні пригоди”</w:t>
            </w:r>
          </w:p>
        </w:tc>
        <w:tc>
          <w:tcPr>
            <w:tcW w:w="2664" w:type="dxa"/>
          </w:tcPr>
          <w:p w:rsidR="00D017ED" w:rsidRDefault="00505131">
            <w:pPr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малюнків “Мова вулиці”(2-А, 2-Б)</w:t>
            </w:r>
          </w:p>
          <w:p w:rsidR="00D017ED" w:rsidRDefault="00D017ED">
            <w:pPr>
              <w:ind w:right="-120"/>
              <w:rPr>
                <w:sz w:val="24"/>
                <w:szCs w:val="24"/>
              </w:rPr>
            </w:pPr>
          </w:p>
        </w:tc>
      </w:tr>
    </w:tbl>
    <w:p w:rsidR="00D017ED" w:rsidRDefault="00D017ED">
      <w:pPr>
        <w:jc w:val="center"/>
        <w:rPr>
          <w:sz w:val="28"/>
          <w:szCs w:val="28"/>
        </w:rPr>
      </w:pPr>
    </w:p>
    <w:sectPr w:rsidR="00D017ED">
      <w:pgSz w:w="16834" w:h="11909"/>
      <w:pgMar w:top="284" w:right="1134" w:bottom="142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17ED"/>
    <w:rsid w:val="00505131"/>
    <w:rsid w:val="00516D27"/>
    <w:rsid w:val="00AC253D"/>
    <w:rsid w:val="00D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2018-02-12T11:31:00Z</dcterms:created>
  <dcterms:modified xsi:type="dcterms:W3CDTF">2018-02-12T11:31:00Z</dcterms:modified>
</cp:coreProperties>
</file>