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A3" w:rsidRDefault="007568A3">
      <w:pPr>
        <w:rPr>
          <w:lang w:val="uk-UA"/>
        </w:rPr>
      </w:pPr>
    </w:p>
    <w:p w:rsidR="0079010E" w:rsidRPr="001B25C7" w:rsidRDefault="0079010E" w:rsidP="0079010E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-272415</wp:posOffset>
            </wp:positionV>
            <wp:extent cx="1933575" cy="1876425"/>
            <wp:effectExtent l="19050" t="0" r="9525" b="0"/>
            <wp:wrapNone/>
            <wp:docPr id="6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5C7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-181094</wp:posOffset>
            </wp:positionH>
            <wp:positionV relativeFrom="paragraph">
              <wp:posOffset>-337318</wp:posOffset>
            </wp:positionV>
            <wp:extent cx="1926708" cy="1871330"/>
            <wp:effectExtent l="19050" t="0" r="0" b="0"/>
            <wp:wrapNone/>
            <wp:docPr id="5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25C7">
        <w:rPr>
          <w:sz w:val="36"/>
          <w:szCs w:val="36"/>
          <w:lang w:val="uk-UA"/>
        </w:rPr>
        <w:t xml:space="preserve">                                </w:t>
      </w:r>
      <w:r w:rsidR="00A4326B" w:rsidRPr="00A4326B">
        <w:rPr>
          <w:rFonts w:ascii="Times New Roman" w:eastAsia="Calibri" w:hAnsi="Times New Roman" w:cs="Times New Roman"/>
          <w:b/>
          <w:bCs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ГАЗЕТА РАДИ ВЕСЕЛЬЧАТ ЗОШ I СТ. № 37  "/>
          </v:shape>
        </w:pict>
      </w:r>
    </w:p>
    <w:p w:rsidR="0079010E" w:rsidRPr="00BC07B6" w:rsidRDefault="0079010E" w:rsidP="0079010E">
      <w:pPr>
        <w:autoSpaceDE w:val="0"/>
        <w:spacing w:line="240" w:lineRule="auto"/>
        <w:ind w:left="4962"/>
        <w:rPr>
          <w:rFonts w:ascii="Times New Roman" w:eastAsia="Times New Roman CYR" w:hAnsi="Times New Roman" w:cs="Times New Roman"/>
          <w:b/>
          <w:bCs/>
          <w:sz w:val="28"/>
          <w:szCs w:val="28"/>
          <w:u w:val="single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листопад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201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9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р.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№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3</w:t>
      </w:r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</w:t>
      </w:r>
      <w:r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                </w:t>
      </w:r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</w:p>
    <w:p w:rsidR="00BE265D" w:rsidRPr="00735D22" w:rsidRDefault="00BE265D" w:rsidP="00BE265D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                            </w:t>
      </w:r>
      <w:r w:rsidRPr="00735D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/>
        </w:rPr>
        <w:t>Національне</w:t>
      </w:r>
      <w:r w:rsidRPr="00735D22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</w:t>
      </w:r>
      <w:r w:rsidRPr="00735D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/>
        </w:rPr>
        <w:t>виховання</w:t>
      </w:r>
      <w:r w:rsidRPr="00735D22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 </w:t>
      </w:r>
      <w:r w:rsidRPr="00735D22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«Джерело народної мудрості»</w:t>
      </w:r>
      <w:r w:rsidR="0079010E" w:rsidRPr="00735D22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   </w:t>
      </w:r>
    </w:p>
    <w:p w:rsidR="00500B56" w:rsidRDefault="00500B56" w:rsidP="00E577D0">
      <w:pPr>
        <w:rPr>
          <w:b/>
          <w:i/>
          <w:color w:val="FF0000"/>
          <w:sz w:val="32"/>
          <w:szCs w:val="32"/>
          <w:lang w:val="uk-UA"/>
        </w:rPr>
      </w:pPr>
      <w:r>
        <w:rPr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400050</wp:posOffset>
            </wp:positionV>
            <wp:extent cx="3719195" cy="2789555"/>
            <wp:effectExtent l="19050" t="0" r="0" b="0"/>
            <wp:wrapTight wrapText="bothSides">
              <wp:wrapPolygon edited="0">
                <wp:start x="-111" y="0"/>
                <wp:lineTo x="-111" y="21389"/>
                <wp:lineTo x="21574" y="21389"/>
                <wp:lineTo x="21574" y="0"/>
                <wp:lineTo x="-111" y="0"/>
              </wp:wrapPolygon>
            </wp:wrapTight>
            <wp:docPr id="3" name="Рисунок 3" descr="G:\Публікація\IMG_20191101_08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блікація\IMG_20191101_080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2"/>
          <w:szCs w:val="32"/>
          <w:lang w:val="uk-UA"/>
        </w:rPr>
        <w:t xml:space="preserve">                                                                                         </w:t>
      </w:r>
      <w:r w:rsidR="0079010E" w:rsidRPr="00500B56">
        <w:rPr>
          <w:b/>
          <w:i/>
          <w:color w:val="FF0000"/>
          <w:sz w:val="32"/>
          <w:szCs w:val="32"/>
          <w:lang w:val="uk-UA"/>
        </w:rPr>
        <w:t xml:space="preserve"> </w:t>
      </w:r>
      <w:r>
        <w:rPr>
          <w:b/>
          <w:i/>
          <w:color w:val="FF0000"/>
          <w:sz w:val="32"/>
          <w:szCs w:val="32"/>
          <w:lang w:val="uk-UA"/>
        </w:rPr>
        <w:t xml:space="preserve">  </w:t>
      </w:r>
    </w:p>
    <w:p w:rsidR="00E577D0" w:rsidRDefault="00500B56" w:rsidP="00E577D0">
      <w:pPr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/>
          <w:noProof/>
          <w:color w:val="1D2129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1702435</wp:posOffset>
            </wp:positionV>
            <wp:extent cx="3476625" cy="2613660"/>
            <wp:effectExtent l="228600" t="304800" r="219075" b="281940"/>
            <wp:wrapTight wrapText="bothSides">
              <wp:wrapPolygon edited="0">
                <wp:start x="-258" y="-2"/>
                <wp:lineTo x="-270" y="20501"/>
                <wp:lineTo x="-96" y="21739"/>
                <wp:lineTo x="2870" y="22283"/>
                <wp:lineTo x="5430" y="21647"/>
                <wp:lineTo x="5452" y="21802"/>
                <wp:lineTo x="15434" y="21725"/>
                <wp:lineTo x="15783" y="21638"/>
                <wp:lineTo x="15805" y="21793"/>
                <wp:lineTo x="20494" y="21749"/>
                <wp:lineTo x="20843" y="21662"/>
                <wp:lineTo x="21774" y="21431"/>
                <wp:lineTo x="21738" y="20319"/>
                <wp:lineTo x="21717" y="20164"/>
                <wp:lineTo x="21740" y="17756"/>
                <wp:lineTo x="21718" y="17601"/>
                <wp:lineTo x="21741" y="15193"/>
                <wp:lineTo x="21720" y="15038"/>
                <wp:lineTo x="21743" y="12630"/>
                <wp:lineTo x="21721" y="12475"/>
                <wp:lineTo x="21744" y="10067"/>
                <wp:lineTo x="21722" y="9913"/>
                <wp:lineTo x="21745" y="7505"/>
                <wp:lineTo x="21724" y="7350"/>
                <wp:lineTo x="21747" y="4942"/>
                <wp:lineTo x="21725" y="4787"/>
                <wp:lineTo x="21748" y="2379"/>
                <wp:lineTo x="21727" y="2224"/>
                <wp:lineTo x="21677" y="154"/>
                <wp:lineTo x="21124" y="-349"/>
                <wp:lineTo x="323" y="-147"/>
                <wp:lineTo x="-258" y="-2"/>
              </wp:wrapPolygon>
            </wp:wrapTight>
            <wp:docPr id="4" name="Рисунок 4" descr="G:\Публікація\IMG_20191101_08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ублікація\IMG_20191101_080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34673">
                      <a:off x="0" y="0"/>
                      <a:ext cx="347662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7D0" w:rsidRPr="00500B56"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  <w:t xml:space="preserve">Друга чверть розпочалась з </w:t>
      </w:r>
      <w:r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  <w:t xml:space="preserve">                                         </w:t>
      </w:r>
      <w:r w:rsidR="00E577D0" w:rsidRPr="00500B56"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  <w:t xml:space="preserve">чудової виставки </w:t>
      </w:r>
      <w:proofErr w:type="spellStart"/>
      <w:r w:rsidR="00E577D0" w:rsidRPr="00500B56"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  <w:t>поробок</w:t>
      </w:r>
      <w:proofErr w:type="spellEnd"/>
      <w:r w:rsidR="00E577D0" w:rsidRPr="00500B56"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  <w:t xml:space="preserve"> з природних матеріалів під назвою «Дари осені».</w:t>
      </w:r>
    </w:p>
    <w:p w:rsidR="00500B56" w:rsidRDefault="00500B56" w:rsidP="00E577D0">
      <w:pPr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</w:pPr>
    </w:p>
    <w:p w:rsidR="00500B56" w:rsidRPr="00500B56" w:rsidRDefault="00500B56" w:rsidP="00E577D0">
      <w:pPr>
        <w:rPr>
          <w:rFonts w:ascii="Times New Roman" w:hAnsi="Times New Roman"/>
          <w:color w:val="1D2129"/>
          <w:sz w:val="32"/>
          <w:szCs w:val="32"/>
          <w:shd w:val="clear" w:color="auto" w:fill="FFFFFF"/>
          <w:lang w:val="uk-UA"/>
        </w:rPr>
      </w:pPr>
    </w:p>
    <w:p w:rsidR="00735D22" w:rsidRDefault="00735D22" w:rsidP="00BE265D">
      <w:pPr>
        <w:rPr>
          <w:rFonts w:ascii="Times New Roman" w:hAnsi="Times New Roman"/>
          <w:sz w:val="28"/>
          <w:szCs w:val="28"/>
          <w:lang w:val="uk-UA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1212850</wp:posOffset>
            </wp:positionV>
            <wp:extent cx="3293167" cy="2476500"/>
            <wp:effectExtent l="19050" t="0" r="2483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6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10E">
        <w:rPr>
          <w:b/>
          <w:i/>
          <w:color w:val="FF0000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color w:val="1D2129"/>
          <w:sz w:val="28"/>
          <w:szCs w:val="28"/>
          <w:shd w:val="clear" w:color="auto" w:fill="FFFFFF"/>
          <w:lang w:val="uk-UA"/>
        </w:rPr>
        <w:t>Наша школа прийняла активну участь на встановлення рекорду «Найбільша кількість уроків добра».</w:t>
      </w:r>
      <w:r w:rsidRPr="00400A97">
        <w:rPr>
          <w:rFonts w:ascii="Times New Roman" w:hAnsi="Times New Roman"/>
          <w:sz w:val="28"/>
          <w:szCs w:val="28"/>
          <w:lang w:val="uk-UA"/>
        </w:rPr>
        <w:t>За що і була нагороджена грамот</w:t>
      </w:r>
      <w:r>
        <w:rPr>
          <w:rFonts w:ascii="Times New Roman" w:hAnsi="Times New Roman"/>
          <w:sz w:val="28"/>
          <w:szCs w:val="28"/>
          <w:lang w:val="uk-UA"/>
        </w:rPr>
        <w:t>ами.</w:t>
      </w:r>
    </w:p>
    <w:p w:rsidR="0079010E" w:rsidRPr="00BE265D" w:rsidRDefault="0079010E" w:rsidP="00BE265D">
      <w:pPr>
        <w:rPr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 xml:space="preserve">                </w:t>
      </w:r>
    </w:p>
    <w:p w:rsidR="0079010E" w:rsidRPr="00500B56" w:rsidRDefault="0079010E" w:rsidP="00500B56">
      <w:pPr>
        <w:autoSpaceDE w:val="0"/>
        <w:spacing w:after="0" w:line="240" w:lineRule="auto"/>
        <w:rPr>
          <w:rFonts w:ascii="Times New Roman" w:eastAsia="Calibri" w:hAnsi="Times New Roman" w:cs="Times New Roman"/>
          <w:bCs/>
          <w:iCs/>
          <w:sz w:val="32"/>
          <w:szCs w:val="32"/>
          <w:lang w:val="uk-UA"/>
        </w:rPr>
      </w:pPr>
    </w:p>
    <w:p w:rsidR="0079010E" w:rsidRDefault="00681F5F" w:rsidP="0079010E">
      <w:pPr>
        <w:autoSpaceDE w:val="0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123825</wp:posOffset>
            </wp:positionV>
            <wp:extent cx="4402455" cy="31242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10E" w:rsidRDefault="0079010E">
      <w:pPr>
        <w:rPr>
          <w:lang w:val="uk-UA"/>
        </w:rPr>
      </w:pPr>
    </w:p>
    <w:p w:rsidR="0079010E" w:rsidRDefault="00500B56">
      <w:pPr>
        <w:rPr>
          <w:noProof/>
          <w:lang w:val="uk-UA"/>
        </w:rPr>
      </w:pPr>
      <w:r>
        <w:rPr>
          <w:noProof/>
          <w:lang w:val="uk-UA"/>
        </w:rPr>
        <w:t xml:space="preserve">                        </w:t>
      </w:r>
    </w:p>
    <w:p w:rsidR="00735D22" w:rsidRDefault="00735D22">
      <w:pPr>
        <w:rPr>
          <w:noProof/>
          <w:lang w:val="uk-UA"/>
        </w:rPr>
      </w:pPr>
    </w:p>
    <w:p w:rsidR="00735D22" w:rsidRDefault="00735D22">
      <w:pPr>
        <w:rPr>
          <w:noProof/>
          <w:lang w:val="uk-UA"/>
        </w:rPr>
      </w:pPr>
    </w:p>
    <w:p w:rsidR="00735D22" w:rsidRDefault="00735D22">
      <w:pPr>
        <w:rPr>
          <w:noProof/>
          <w:lang w:val="uk-UA"/>
        </w:rPr>
      </w:pPr>
    </w:p>
    <w:p w:rsidR="00735D22" w:rsidRDefault="00735D22">
      <w:pPr>
        <w:rPr>
          <w:noProof/>
          <w:lang w:val="uk-UA"/>
        </w:rPr>
      </w:pPr>
    </w:p>
    <w:p w:rsidR="00735D22" w:rsidRDefault="00735D22">
      <w:pPr>
        <w:rPr>
          <w:noProof/>
          <w:lang w:val="uk-UA"/>
        </w:rPr>
      </w:pPr>
    </w:p>
    <w:p w:rsidR="00735D22" w:rsidRDefault="00735D22">
      <w:pPr>
        <w:rPr>
          <w:noProof/>
          <w:lang w:val="uk-UA"/>
        </w:rPr>
      </w:pPr>
    </w:p>
    <w:p w:rsidR="00735D22" w:rsidRDefault="00735D22">
      <w:pPr>
        <w:rPr>
          <w:noProof/>
          <w:lang w:val="uk-UA"/>
        </w:rPr>
      </w:pPr>
    </w:p>
    <w:p w:rsidR="00735D22" w:rsidRDefault="00735D22" w:rsidP="00735D22">
      <w:pPr>
        <w:pStyle w:val="a5"/>
        <w:ind w:left="451"/>
        <w:rPr>
          <w:sz w:val="32"/>
          <w:szCs w:val="32"/>
          <w:lang w:val="uk-UA"/>
        </w:rPr>
      </w:pPr>
      <w:r w:rsidRPr="00A72618">
        <w:rPr>
          <w:sz w:val="32"/>
          <w:szCs w:val="32"/>
          <w:lang w:val="uk-UA"/>
        </w:rPr>
        <w:t xml:space="preserve">До Дня української мови та писемності в шкільній бібліотеці відбувся конкурс на кращого читця поезій " Віночок української поезії". </w:t>
      </w:r>
      <w:r w:rsidRPr="00A72618">
        <w:rPr>
          <w:sz w:val="32"/>
          <w:szCs w:val="32"/>
        </w:rPr>
        <w:t xml:space="preserve">Краса </w:t>
      </w:r>
      <w:proofErr w:type="spellStart"/>
      <w:r w:rsidRPr="00A72618">
        <w:rPr>
          <w:sz w:val="32"/>
          <w:szCs w:val="32"/>
        </w:rPr>
        <w:t>нашої</w:t>
      </w:r>
      <w:proofErr w:type="spellEnd"/>
      <w:r>
        <w:rPr>
          <w:sz w:val="32"/>
          <w:szCs w:val="32"/>
          <w:lang w:val="uk-UA"/>
        </w:rPr>
        <w:t xml:space="preserve"> </w:t>
      </w:r>
      <w:proofErr w:type="spellStart"/>
      <w:r w:rsidRPr="00A72618">
        <w:rPr>
          <w:sz w:val="32"/>
          <w:szCs w:val="32"/>
        </w:rPr>
        <w:t>мови</w:t>
      </w:r>
      <w:proofErr w:type="spellEnd"/>
      <w:r w:rsidRPr="00A72618">
        <w:rPr>
          <w:sz w:val="32"/>
          <w:szCs w:val="32"/>
        </w:rPr>
        <w:t xml:space="preserve"> ожила в </w:t>
      </w:r>
      <w:proofErr w:type="spellStart"/>
      <w:r w:rsidRPr="00A72618">
        <w:rPr>
          <w:sz w:val="32"/>
          <w:szCs w:val="32"/>
        </w:rPr>
        <w:t>поетичних</w:t>
      </w:r>
      <w:proofErr w:type="spellEnd"/>
      <w:r w:rsidRPr="00A72618">
        <w:rPr>
          <w:sz w:val="32"/>
          <w:szCs w:val="32"/>
        </w:rPr>
        <w:t xml:space="preserve"> рядках </w:t>
      </w:r>
      <w:proofErr w:type="spellStart"/>
      <w:r w:rsidRPr="00A72618">
        <w:rPr>
          <w:sz w:val="32"/>
          <w:szCs w:val="32"/>
        </w:rPr>
        <w:t>декламаторів</w:t>
      </w:r>
      <w:proofErr w:type="spellEnd"/>
      <w:r w:rsidRPr="00A72618">
        <w:rPr>
          <w:sz w:val="32"/>
          <w:szCs w:val="32"/>
        </w:rPr>
        <w:t xml:space="preserve">. </w:t>
      </w:r>
      <w:proofErr w:type="spellStart"/>
      <w:r w:rsidRPr="00A72618">
        <w:rPr>
          <w:sz w:val="32"/>
          <w:szCs w:val="32"/>
        </w:rPr>
        <w:t>Поетичні</w:t>
      </w:r>
      <w:proofErr w:type="spellEnd"/>
      <w:r w:rsidRPr="00A72618">
        <w:rPr>
          <w:sz w:val="32"/>
          <w:szCs w:val="32"/>
        </w:rPr>
        <w:t xml:space="preserve"> рядки Тараса </w:t>
      </w:r>
      <w:proofErr w:type="spellStart"/>
      <w:r w:rsidRPr="00A72618">
        <w:rPr>
          <w:sz w:val="32"/>
          <w:szCs w:val="32"/>
        </w:rPr>
        <w:t>Шевченка</w:t>
      </w:r>
      <w:proofErr w:type="spellEnd"/>
      <w:r w:rsidRPr="00A72618">
        <w:rPr>
          <w:sz w:val="32"/>
          <w:szCs w:val="32"/>
        </w:rPr>
        <w:t xml:space="preserve">, </w:t>
      </w:r>
      <w:proofErr w:type="spellStart"/>
      <w:r w:rsidRPr="00A72618">
        <w:rPr>
          <w:sz w:val="32"/>
          <w:szCs w:val="32"/>
        </w:rPr>
        <w:t>Володимира</w:t>
      </w:r>
      <w:proofErr w:type="spellEnd"/>
      <w:r>
        <w:rPr>
          <w:sz w:val="32"/>
          <w:szCs w:val="32"/>
          <w:lang w:val="uk-UA"/>
        </w:rPr>
        <w:t xml:space="preserve"> </w:t>
      </w:r>
      <w:proofErr w:type="spellStart"/>
      <w:r w:rsidRPr="00A72618">
        <w:rPr>
          <w:sz w:val="32"/>
          <w:szCs w:val="32"/>
        </w:rPr>
        <w:t>Сосюри</w:t>
      </w:r>
      <w:proofErr w:type="spellEnd"/>
      <w:r w:rsidRPr="00A72618">
        <w:rPr>
          <w:sz w:val="32"/>
          <w:szCs w:val="32"/>
        </w:rPr>
        <w:t xml:space="preserve">, </w:t>
      </w:r>
      <w:proofErr w:type="spellStart"/>
      <w:r w:rsidRPr="00A72618">
        <w:rPr>
          <w:sz w:val="32"/>
          <w:szCs w:val="32"/>
        </w:rPr>
        <w:t>Ліни</w:t>
      </w:r>
      <w:proofErr w:type="spellEnd"/>
      <w:r w:rsidRPr="00A72618">
        <w:rPr>
          <w:sz w:val="32"/>
          <w:szCs w:val="32"/>
        </w:rPr>
        <w:t xml:space="preserve"> Костенко, </w:t>
      </w:r>
      <w:proofErr w:type="spellStart"/>
      <w:r w:rsidRPr="00A72618">
        <w:rPr>
          <w:sz w:val="32"/>
          <w:szCs w:val="32"/>
        </w:rPr>
        <w:t>Олександра</w:t>
      </w:r>
      <w:proofErr w:type="spellEnd"/>
      <w:r w:rsidRPr="00A72618">
        <w:rPr>
          <w:sz w:val="32"/>
          <w:szCs w:val="32"/>
        </w:rPr>
        <w:t xml:space="preserve"> Олеся, </w:t>
      </w:r>
      <w:proofErr w:type="spellStart"/>
      <w:r w:rsidRPr="00A72618">
        <w:rPr>
          <w:sz w:val="32"/>
          <w:szCs w:val="32"/>
        </w:rPr>
        <w:t>Дмитра</w:t>
      </w:r>
      <w:proofErr w:type="spellEnd"/>
      <w:proofErr w:type="gramStart"/>
      <w:r>
        <w:rPr>
          <w:sz w:val="32"/>
          <w:szCs w:val="32"/>
          <w:lang w:val="uk-UA"/>
        </w:rPr>
        <w:t xml:space="preserve"> </w:t>
      </w:r>
      <w:proofErr w:type="spellStart"/>
      <w:r w:rsidRPr="00A72618">
        <w:rPr>
          <w:sz w:val="32"/>
          <w:szCs w:val="32"/>
        </w:rPr>
        <w:t>Б</w:t>
      </w:r>
      <w:proofErr w:type="gramEnd"/>
      <w:r w:rsidRPr="00A72618">
        <w:rPr>
          <w:sz w:val="32"/>
          <w:szCs w:val="32"/>
        </w:rPr>
        <w:t>ілоуса</w:t>
      </w:r>
      <w:proofErr w:type="spellEnd"/>
      <w:r w:rsidRPr="00A72618">
        <w:rPr>
          <w:sz w:val="32"/>
          <w:szCs w:val="32"/>
        </w:rPr>
        <w:t xml:space="preserve"> прозвучали у </w:t>
      </w:r>
      <w:proofErr w:type="spellStart"/>
      <w:r w:rsidRPr="00A72618">
        <w:rPr>
          <w:sz w:val="32"/>
          <w:szCs w:val="32"/>
        </w:rPr>
        <w:t>виконанні</w:t>
      </w:r>
      <w:proofErr w:type="spellEnd"/>
      <w:r w:rsidRPr="00A72618">
        <w:rPr>
          <w:sz w:val="32"/>
          <w:szCs w:val="32"/>
        </w:rPr>
        <w:t xml:space="preserve"> наших </w:t>
      </w:r>
      <w:proofErr w:type="spellStart"/>
      <w:r w:rsidRPr="00A72618">
        <w:rPr>
          <w:sz w:val="32"/>
          <w:szCs w:val="32"/>
        </w:rPr>
        <w:t>учнів</w:t>
      </w:r>
      <w:proofErr w:type="spellEnd"/>
      <w:r w:rsidRPr="00A72618">
        <w:rPr>
          <w:sz w:val="32"/>
          <w:szCs w:val="32"/>
        </w:rPr>
        <w:t>.</w:t>
      </w:r>
    </w:p>
    <w:p w:rsidR="00F204EF" w:rsidRDefault="00105F0A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95250</wp:posOffset>
            </wp:positionV>
            <wp:extent cx="3057525" cy="2706370"/>
            <wp:effectExtent l="152400" t="114300" r="85725" b="132080"/>
            <wp:wrapNone/>
            <wp:docPr id="8" name="Рисунок 8" descr="G:\Публікація\бібліотека\IMG-01743a0d99608bc9b671c0554e46cb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ублікація\бібліотека\IMG-01743a0d99608bc9b671c0554e46cb8c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407" t="7099" r="13889"/>
                    <a:stretch>
                      <a:fillRect/>
                    </a:stretch>
                  </pic:blipFill>
                  <pic:spPr bwMode="auto">
                    <a:xfrm rot="21393156">
                      <a:off x="0" y="0"/>
                      <a:ext cx="3057525" cy="2706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04EF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187960</wp:posOffset>
            </wp:positionV>
            <wp:extent cx="2990215" cy="2801620"/>
            <wp:effectExtent l="266700" t="190500" r="191135" b="208280"/>
            <wp:wrapNone/>
            <wp:docPr id="9" name="Рисунок 9" descr="G:\Публікація\бібліотека\IMG-da3e31e0a42f9ebd88bfe07e66511f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ублікація\бібліотека\IMG-da3e31e0a42f9ebd88bfe07e66511fa4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576" t="14521" r="10905"/>
                    <a:stretch>
                      <a:fillRect/>
                    </a:stretch>
                  </pic:blipFill>
                  <pic:spPr bwMode="auto">
                    <a:xfrm rot="493985">
                      <a:off x="0" y="0"/>
                      <a:ext cx="2990215" cy="2801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105F0A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149860</wp:posOffset>
            </wp:positionV>
            <wp:extent cx="3454400" cy="2842260"/>
            <wp:effectExtent l="285750" t="247650" r="203200" b="262890"/>
            <wp:wrapTight wrapText="bothSides">
              <wp:wrapPolygon edited="0">
                <wp:start x="1246" y="-115"/>
                <wp:lineTo x="482" y="480"/>
                <wp:lineTo x="-829" y="2361"/>
                <wp:lineTo x="-945" y="5027"/>
                <wp:lineTo x="-820" y="19093"/>
                <wp:lineTo x="199" y="21234"/>
                <wp:lineTo x="435" y="22067"/>
                <wp:lineTo x="4391" y="22731"/>
                <wp:lineTo x="6506" y="22301"/>
                <wp:lineTo x="6525" y="22443"/>
                <wp:lineTo x="17629" y="22387"/>
                <wp:lineTo x="18099" y="22292"/>
                <wp:lineTo x="19743" y="21957"/>
                <wp:lineTo x="20213" y="21861"/>
                <wp:lineTo x="21838" y="19623"/>
                <wp:lineTo x="21779" y="19195"/>
                <wp:lineTo x="21954" y="16957"/>
                <wp:lineTo x="21934" y="16814"/>
                <wp:lineTo x="21874" y="14625"/>
                <wp:lineTo x="21854" y="14482"/>
                <wp:lineTo x="21912" y="12269"/>
                <wp:lineTo x="21892" y="12126"/>
                <wp:lineTo x="21950" y="9912"/>
                <wp:lineTo x="21930" y="9770"/>
                <wp:lineTo x="21870" y="7580"/>
                <wp:lineTo x="21851" y="7437"/>
                <wp:lineTo x="21908" y="5224"/>
                <wp:lineTo x="21889" y="5081"/>
                <wp:lineTo x="21829" y="2891"/>
                <wp:lineTo x="21809" y="2749"/>
                <wp:lineTo x="21907" y="2582"/>
                <wp:lineTo x="21417" y="1654"/>
                <wp:lineTo x="20672" y="631"/>
                <wp:lineTo x="20691" y="-107"/>
                <wp:lineTo x="18459" y="-533"/>
                <wp:lineTo x="2890" y="-450"/>
                <wp:lineTo x="1246" y="-115"/>
              </wp:wrapPolygon>
            </wp:wrapTight>
            <wp:docPr id="10" name="Рисунок 10" descr="G:\Публікація\бібліотека\IMG-ba2aa99f6c94f706d99e7c6031d5af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ублікація\бібліотека\IMG-ba2aa99f6c94f706d99e7c6031d5afa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7" t="4412" r="10221"/>
                    <a:stretch>
                      <a:fillRect/>
                    </a:stretch>
                  </pic:blipFill>
                  <pic:spPr bwMode="auto">
                    <a:xfrm rot="569935">
                      <a:off x="0" y="0"/>
                      <a:ext cx="3454400" cy="2842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t xml:space="preserve">                                                                                  </w:t>
      </w:r>
    </w:p>
    <w:p w:rsidR="00105F0A" w:rsidRDefault="00105F0A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t xml:space="preserve">     В цьому місяці учні нашої школи не забули й про нашого ветерана Бодашко В.С. та привіітали його з Днем народження. 10 листопада йому виконалось 94 роки.</w:t>
      </w:r>
    </w:p>
    <w:p w:rsidR="00F204EF" w:rsidRDefault="00105F0A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  <w:lang w:val="uk-UA"/>
        </w:rPr>
        <w:t xml:space="preserve">                                                                      </w:t>
      </w:r>
    </w:p>
    <w:p w:rsidR="00F204EF" w:rsidRDefault="00105F0A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9019540</wp:posOffset>
            </wp:positionV>
            <wp:extent cx="2827020" cy="2114550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04EF" w:rsidRDefault="00105F0A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7620</wp:posOffset>
            </wp:positionV>
            <wp:extent cx="4111625" cy="2495550"/>
            <wp:effectExtent l="19050" t="0" r="3175" b="0"/>
            <wp:wrapNone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1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9019540</wp:posOffset>
            </wp:positionV>
            <wp:extent cx="2827020" cy="2114550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04EF" w:rsidRDefault="00105F0A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7797800</wp:posOffset>
            </wp:positionV>
            <wp:extent cx="3135630" cy="2348230"/>
            <wp:effectExtent l="19050" t="0" r="762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8855075</wp:posOffset>
            </wp:positionV>
            <wp:extent cx="3135630" cy="2348230"/>
            <wp:effectExtent l="19050" t="0" r="7620" b="0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04EF" w:rsidRDefault="00105F0A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35560</wp:posOffset>
            </wp:positionV>
            <wp:extent cx="2762250" cy="2362200"/>
            <wp:effectExtent l="19050" t="0" r="0" b="0"/>
            <wp:wrapNone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30" r="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F204EF" w:rsidRDefault="00F204EF" w:rsidP="00735D22">
      <w:pPr>
        <w:pStyle w:val="a5"/>
        <w:ind w:left="451"/>
        <w:rPr>
          <w:noProof/>
          <w:sz w:val="32"/>
          <w:szCs w:val="32"/>
          <w:lang w:val="uk-UA"/>
        </w:rPr>
      </w:pPr>
    </w:p>
    <w:p w:rsidR="001E4EF4" w:rsidRPr="001E4EF4" w:rsidRDefault="001E4EF4" w:rsidP="001E4EF4">
      <w:pPr>
        <w:rPr>
          <w:rFonts w:ascii="Times New Roman" w:hAnsi="Times New Roman"/>
          <w:sz w:val="32"/>
          <w:szCs w:val="32"/>
          <w:lang w:val="uk-UA"/>
        </w:rPr>
      </w:pPr>
      <w:r w:rsidRPr="001E4EF4">
        <w:rPr>
          <w:rFonts w:ascii="Times New Roman" w:hAnsi="Times New Roman"/>
          <w:sz w:val="32"/>
          <w:szCs w:val="32"/>
          <w:lang w:val="uk-UA"/>
        </w:rPr>
        <w:t xml:space="preserve">Місячник української мови та писемності продовжив захід  «Подорож океаном рідної мови». Учні показали дуже хороші знання на конкурсі «Ерудит», а також  проявили кмітливість і в інших завданнях:  «задачки-жарти», «підказка-казка». </w:t>
      </w:r>
    </w:p>
    <w:p w:rsidR="00F204EF" w:rsidRDefault="00A314B9" w:rsidP="00735D22">
      <w:pPr>
        <w:pStyle w:val="a5"/>
        <w:ind w:left="451"/>
        <w:rPr>
          <w:noProof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4378325</wp:posOffset>
            </wp:positionH>
            <wp:positionV relativeFrom="paragraph">
              <wp:posOffset>198755</wp:posOffset>
            </wp:positionV>
            <wp:extent cx="2112010" cy="2815590"/>
            <wp:effectExtent l="438150" t="342900" r="402590" b="308610"/>
            <wp:wrapNone/>
            <wp:docPr id="19" name="Рисунок 2" descr="C:\Users\1-в\Desktop\фото\викторина  подорож океаном рідної мови\IMG-1133bf776d46e6a9bed1598f31fc1e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фото\викторина  подорож океаном рідної мови\IMG-1133bf776d46e6a9bed1598f31fc1eb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371251">
                      <a:off x="0" y="0"/>
                      <a:ext cx="2112010" cy="2815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35D22" w:rsidRPr="00735D22" w:rsidRDefault="00A314B9" w:rsidP="00735D22">
      <w:pPr>
        <w:pStyle w:val="a5"/>
        <w:ind w:left="451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22225</wp:posOffset>
            </wp:positionV>
            <wp:extent cx="4219575" cy="2476500"/>
            <wp:effectExtent l="266700" t="247650" r="257175" b="209550"/>
            <wp:wrapNone/>
            <wp:docPr id="20" name="Рисунок 3" descr="C:\Users\1-в\Desktop\фото\викторина  подорож океаном рідної мови\IMG-8fec64cbc9ffc7bfc6d86989231a1e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викторина  подорож океаном рідної мови\IMG-8fec64cbc9ffc7bfc6d86989231a1e38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092" t="33075" r="19687" b="1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76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04EF" w:rsidRDefault="00F204EF">
      <w:pPr>
        <w:rPr>
          <w:lang w:val="uk-UA"/>
        </w:rPr>
      </w:pPr>
    </w:p>
    <w:p w:rsidR="00F204EF" w:rsidRDefault="00F204EF">
      <w:pPr>
        <w:rPr>
          <w:lang w:val="uk-UA"/>
        </w:rPr>
      </w:pPr>
    </w:p>
    <w:p w:rsidR="00F204EF" w:rsidRDefault="00F204EF">
      <w:pPr>
        <w:rPr>
          <w:lang w:val="uk-UA"/>
        </w:rPr>
      </w:pPr>
    </w:p>
    <w:p w:rsidR="002B0917" w:rsidRDefault="002B0917">
      <w:pPr>
        <w:rPr>
          <w:lang w:val="uk-UA"/>
        </w:rPr>
      </w:pPr>
    </w:p>
    <w:p w:rsidR="002B0917" w:rsidRDefault="002B0917">
      <w:pPr>
        <w:rPr>
          <w:lang w:val="uk-UA"/>
        </w:rPr>
      </w:pPr>
    </w:p>
    <w:p w:rsidR="002B0917" w:rsidRDefault="002B0917">
      <w:pPr>
        <w:rPr>
          <w:lang w:val="uk-UA"/>
        </w:rPr>
      </w:pPr>
    </w:p>
    <w:p w:rsidR="002B0917" w:rsidRDefault="006411D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</w:p>
    <w:p w:rsidR="006411D9" w:rsidRDefault="00A314B9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235585</wp:posOffset>
            </wp:positionV>
            <wp:extent cx="2419350" cy="2606040"/>
            <wp:effectExtent l="304800" t="228600" r="285750" b="194310"/>
            <wp:wrapTight wrapText="bothSides">
              <wp:wrapPolygon edited="0">
                <wp:start x="-1020" y="-1895"/>
                <wp:lineTo x="-1701" y="-1421"/>
                <wp:lineTo x="-2721" y="0"/>
                <wp:lineTo x="-2721" y="20842"/>
                <wp:lineTo x="-1361" y="23211"/>
                <wp:lineTo x="-1020" y="23211"/>
                <wp:lineTo x="22280" y="23211"/>
                <wp:lineTo x="22620" y="23211"/>
                <wp:lineTo x="23981" y="21316"/>
                <wp:lineTo x="23981" y="789"/>
                <wp:lineTo x="24151" y="316"/>
                <wp:lineTo x="22961" y="-1421"/>
                <wp:lineTo x="22280" y="-1895"/>
                <wp:lineTo x="-1020" y="-1895"/>
              </wp:wrapPolygon>
            </wp:wrapTight>
            <wp:docPr id="18" name="Рисунок 11" descr="IMG-1b9c07289752ea393d0258d61940a0d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1b9c07289752ea393d0258d61940a0d2-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956" b="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060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411D9">
        <w:rPr>
          <w:sz w:val="28"/>
          <w:szCs w:val="28"/>
          <w:lang w:val="uk-UA"/>
        </w:rPr>
        <w:t xml:space="preserve">                                                   </w:t>
      </w:r>
    </w:p>
    <w:p w:rsidR="006411D9" w:rsidRPr="002B0917" w:rsidRDefault="00A314B9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-135927</wp:posOffset>
            </wp:positionH>
            <wp:positionV relativeFrom="paragraph">
              <wp:posOffset>272421</wp:posOffset>
            </wp:positionV>
            <wp:extent cx="3685063" cy="2780813"/>
            <wp:effectExtent l="381000" t="419100" r="372587" b="381487"/>
            <wp:wrapNone/>
            <wp:docPr id="22" name="Рисунок 5" descr="C:\Users\1-в\Desktop\фото\викторина  подорож океаном рідної мови\IMG-65906cbb61faf66dd2765632161a7a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викторина  подорож океаном рідної мови\IMG-65906cbb61faf66dd2765632161a7aef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773" b="20594"/>
                    <a:stretch>
                      <a:fillRect/>
                    </a:stretch>
                  </pic:blipFill>
                  <pic:spPr bwMode="auto">
                    <a:xfrm rot="364767">
                      <a:off x="0" y="0"/>
                      <a:ext cx="3685063" cy="27808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42097F" w:rsidRDefault="0042097F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99695</wp:posOffset>
            </wp:positionV>
            <wp:extent cx="6457950" cy="1390650"/>
            <wp:effectExtent l="19050" t="0" r="0" b="0"/>
            <wp:wrapNone/>
            <wp:docPr id="26" name="Рисунок 48" descr="G:\орнамент\роз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рнамент\розпис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 w:rsidP="00EB4B1C">
      <w:pPr>
        <w:rPr>
          <w:lang w:val="uk-UA"/>
        </w:rPr>
      </w:pPr>
    </w:p>
    <w:p w:rsidR="0042097F" w:rsidRDefault="0042097F" w:rsidP="00EB4B1C">
      <w:pPr>
        <w:rPr>
          <w:rFonts w:ascii="Times New Roman" w:hAnsi="Times New Roman"/>
          <w:sz w:val="28"/>
          <w:szCs w:val="28"/>
          <w:lang w:val="uk-UA"/>
        </w:rPr>
      </w:pPr>
    </w:p>
    <w:p w:rsidR="00EB4B1C" w:rsidRPr="00EB4B1C" w:rsidRDefault="0042097F" w:rsidP="00EB4B1C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815975</wp:posOffset>
            </wp:positionV>
            <wp:extent cx="5334000" cy="3621405"/>
            <wp:effectExtent l="19050" t="0" r="0" b="0"/>
            <wp:wrapNone/>
            <wp:docPr id="24" name="Рисунок 7" descr="C:\Users\1-в\Desktop\фото\свято мови\IMG_20191129_1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в\Desktop\фото\свято мови\IMG_20191129_120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2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4B1C" w:rsidRPr="00EB4B1C">
        <w:rPr>
          <w:rFonts w:ascii="Times New Roman" w:hAnsi="Times New Roman"/>
          <w:sz w:val="32"/>
          <w:szCs w:val="32"/>
          <w:lang w:val="uk-UA"/>
        </w:rPr>
        <w:t>Свято рідної мови традиційно завершило Місячник української мови та писемності.</w:t>
      </w:r>
      <w:r w:rsidR="00EB4B1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EB4B1C" w:rsidRPr="00EB4B1C">
        <w:rPr>
          <w:rFonts w:ascii="Times New Roman" w:hAnsi="Times New Roman"/>
          <w:sz w:val="32"/>
          <w:szCs w:val="32"/>
          <w:lang w:val="uk-UA"/>
        </w:rPr>
        <w:t xml:space="preserve">Вірші, пісні, гумор та </w:t>
      </w:r>
      <w:r w:rsidR="00EB4B1C" w:rsidRPr="00EB4B1C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виставка літератури з історії державної мови </w:t>
      </w:r>
      <w:r w:rsidR="00EB4B1C" w:rsidRPr="00EB4B1C">
        <w:rPr>
          <w:rFonts w:ascii="Times New Roman" w:hAnsi="Times New Roman"/>
          <w:sz w:val="32"/>
          <w:szCs w:val="32"/>
          <w:lang w:val="uk-UA"/>
        </w:rPr>
        <w:t>- все це прикрасило свято.</w:t>
      </w: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42097F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31750</wp:posOffset>
            </wp:positionV>
            <wp:extent cx="5899150" cy="3342640"/>
            <wp:effectExtent l="38100" t="323850" r="0" b="1248410"/>
            <wp:wrapNone/>
            <wp:docPr id="25" name="Рисунок 8" descr="C:\Users\1-в\Desktop\фото\свято мови\IMG_20191129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в\Desktop\фото\свято мови\IMG_20191129_114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34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EB4B1C">
      <w:pPr>
        <w:rPr>
          <w:lang w:val="uk-UA"/>
        </w:rPr>
      </w:pPr>
    </w:p>
    <w:p w:rsidR="00EB4B1C" w:rsidRDefault="0042097F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53975</wp:posOffset>
            </wp:positionV>
            <wp:extent cx="6600825" cy="1460500"/>
            <wp:effectExtent l="19050" t="0" r="9525" b="0"/>
            <wp:wrapNone/>
            <wp:docPr id="27" name="Рисунок 48" descr="G:\орнамент\розп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рнамент\розпис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B1C" w:rsidRDefault="00EB4B1C">
      <w:pPr>
        <w:rPr>
          <w:lang w:val="uk-UA"/>
        </w:rPr>
      </w:pPr>
    </w:p>
    <w:p w:rsidR="00735D22" w:rsidRPr="00EB4B1C" w:rsidRDefault="00105F0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9019540</wp:posOffset>
            </wp:positionV>
            <wp:extent cx="2827020" cy="2114550"/>
            <wp:effectExtent l="1905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35D22" w:rsidRPr="00EB4B1C" w:rsidSect="0079010E">
      <w:pgSz w:w="11906" w:h="16838"/>
      <w:pgMar w:top="426" w:right="850" w:bottom="1134" w:left="709" w:header="708" w:footer="708" w:gutter="0"/>
      <w:pgBorders w:offsetFrom="page">
        <w:top w:val="xIllusions" w:sz="7" w:space="24" w:color="C00000"/>
        <w:left w:val="xIllusions" w:sz="7" w:space="24" w:color="C00000"/>
        <w:bottom w:val="xIllusions" w:sz="7" w:space="24" w:color="C00000"/>
        <w:right w:val="xIllusions" w:sz="7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316DE"/>
    <w:multiLevelType w:val="hybridMultilevel"/>
    <w:tmpl w:val="6A22263C"/>
    <w:lvl w:ilvl="0" w:tplc="15EA0DBC">
      <w:start w:val="8"/>
      <w:numFmt w:val="bullet"/>
      <w:lvlText w:val=""/>
      <w:lvlJc w:val="left"/>
      <w:pPr>
        <w:ind w:left="451" w:hanging="360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171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89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1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31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05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7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91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2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010E"/>
    <w:rsid w:val="00105F0A"/>
    <w:rsid w:val="001E4EF4"/>
    <w:rsid w:val="00275602"/>
    <w:rsid w:val="002B0917"/>
    <w:rsid w:val="0042097F"/>
    <w:rsid w:val="00500B56"/>
    <w:rsid w:val="006411D9"/>
    <w:rsid w:val="00664339"/>
    <w:rsid w:val="00681F5F"/>
    <w:rsid w:val="00735D22"/>
    <w:rsid w:val="007568A3"/>
    <w:rsid w:val="0079010E"/>
    <w:rsid w:val="007B029B"/>
    <w:rsid w:val="00801A98"/>
    <w:rsid w:val="008C137C"/>
    <w:rsid w:val="0095737F"/>
    <w:rsid w:val="00A314B9"/>
    <w:rsid w:val="00A4326B"/>
    <w:rsid w:val="00BE265D"/>
    <w:rsid w:val="00BF23C2"/>
    <w:rsid w:val="00E577D0"/>
    <w:rsid w:val="00EB4B1C"/>
    <w:rsid w:val="00F20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7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35D2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Коростій</cp:lastModifiedBy>
  <cp:revision>13</cp:revision>
  <dcterms:created xsi:type="dcterms:W3CDTF">2019-11-19T08:30:00Z</dcterms:created>
  <dcterms:modified xsi:type="dcterms:W3CDTF">2019-12-03T13:03:00Z</dcterms:modified>
</cp:coreProperties>
</file>