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CAB" w:rsidRDefault="00572CAB" w:rsidP="00572C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572CAB">
        <w:rPr>
          <w:rFonts w:ascii="Times New Roman" w:hAnsi="Times New Roman" w:cs="Times New Roman"/>
          <w:sz w:val="28"/>
          <w:szCs w:val="28"/>
        </w:rPr>
        <w:t>Фотозвіт</w:t>
      </w:r>
      <w:proofErr w:type="spellEnd"/>
      <w:r w:rsidRPr="00572C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29AC" w:rsidRDefault="00572CAB" w:rsidP="00572C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2CAB">
        <w:rPr>
          <w:rFonts w:ascii="Times New Roman" w:hAnsi="Times New Roman" w:cs="Times New Roman"/>
          <w:sz w:val="28"/>
          <w:szCs w:val="28"/>
        </w:rPr>
        <w:t xml:space="preserve">обласного семінару – практикуму </w:t>
      </w:r>
      <w:r>
        <w:rPr>
          <w:rFonts w:ascii="Times New Roman" w:hAnsi="Times New Roman" w:cs="Times New Roman"/>
          <w:sz w:val="28"/>
          <w:szCs w:val="28"/>
        </w:rPr>
        <w:t>для слухачів курсів вчителів початкових класів</w:t>
      </w:r>
      <w:r w:rsidRPr="00572CAB">
        <w:rPr>
          <w:rFonts w:ascii="Times New Roman" w:hAnsi="Times New Roman" w:cs="Times New Roman"/>
          <w:sz w:val="28"/>
          <w:szCs w:val="28"/>
        </w:rPr>
        <w:t xml:space="preserve"> ОІППО ім. Василя Сухомлинського</w:t>
      </w:r>
      <w:r>
        <w:rPr>
          <w:rFonts w:ascii="Times New Roman" w:hAnsi="Times New Roman" w:cs="Times New Roman"/>
          <w:sz w:val="28"/>
          <w:szCs w:val="28"/>
        </w:rPr>
        <w:t xml:space="preserve"> у ЗОШ І ст. № 37 Кіровоградської міської ради Кіровоградської області</w:t>
      </w:r>
    </w:p>
    <w:p w:rsidR="00572CAB" w:rsidRDefault="00572CAB" w:rsidP="00572C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08.10.15</w:t>
      </w:r>
    </w:p>
    <w:p w:rsidR="00572CAB" w:rsidRDefault="00572CAB" w:rsidP="00572C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0425" cy="3932659"/>
            <wp:effectExtent l="0" t="0" r="3175" b="0"/>
            <wp:docPr id="1" name="Рисунок 1" descr="D:\СЕМІНАРИ презенацї для сайту\2015\Фотозвіт. Семінар 08.10.15 - копия 2\Фотозвіт. Семінар 08.10.15 - копия 3 - копия\DSC_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МІНАРИ презенацї для сайту\2015\Фотозвіт. Семінар 08.10.15 - копия 2\Фотозвіт. Семінар 08.10.15 - копия 3 - копия\DSC_04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CAB" w:rsidRDefault="00572CAB" w:rsidP="00572C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2CAB" w:rsidRDefault="00572CAB" w:rsidP="00572C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0425" cy="3932659"/>
            <wp:effectExtent l="0" t="0" r="3175" b="0"/>
            <wp:docPr id="2" name="Рисунок 2" descr="D:\СЕМІНАРИ презенацї для сайту\2015\Фотозвіт. Семінар 08.10.15 - копия 2\Фотозвіт. Семінар 08.10.15 - копия 3 - копия\DSC_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МІНАРИ презенацї для сайту\2015\Фотозвіт. Семінар 08.10.15 - копия 2\Фотозвіт. Семінар 08.10.15 - копия 3 - копия\DSC_04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CAB" w:rsidRDefault="00572CAB" w:rsidP="00572C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3932659"/>
            <wp:effectExtent l="0" t="0" r="3175" b="0"/>
            <wp:docPr id="3" name="Рисунок 3" descr="D:\СЕМІНАРИ презенацї для сайту\2015\Фотозвіт. Семінар 08.10.15 - копия 2\Фотозвіт. Семінар 08.10.15 - копия 3 - копия\DSC_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МІНАРИ презенацї для сайту\2015\Фотозвіт. Семінар 08.10.15 - копия 2\Фотозвіт. Семінар 08.10.15 - копия 3 - копия\DSC_04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CAB" w:rsidRDefault="00572CAB" w:rsidP="00572C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2CAB" w:rsidRDefault="00572CAB" w:rsidP="00572C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0425" cy="3932659"/>
            <wp:effectExtent l="0" t="0" r="3175" b="0"/>
            <wp:docPr id="4" name="Рисунок 4" descr="D:\СЕМІНАРИ презенацї для сайту\2015\Фотозвіт. Семінар 08.10.15 - копия 2\Фотозвіт. Семінар 08.10.15 - копия 3 - копия\DSC_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ЕМІНАРИ презенацї для сайту\2015\Фотозвіт. Семінар 08.10.15 - копия 2\Фотозвіт. Семінар 08.10.15 - копия 3 - копия\DSC_04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CAB" w:rsidRDefault="00572CAB" w:rsidP="00572C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2CAB" w:rsidRDefault="00572CAB" w:rsidP="00572CA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572CAB" w:rsidRDefault="00572CAB" w:rsidP="00572CA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572CAB" w:rsidRDefault="00572CAB" w:rsidP="00572C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3932659"/>
            <wp:effectExtent l="0" t="0" r="3175" b="0"/>
            <wp:docPr id="6" name="Рисунок 6" descr="D:\СЕМІНАРИ презенацї для сайту\2015\Фотозвіт. Семінар 08.10.15 - копия 2\Фотозвіт. Семінар 08.10.15 - копия 3 - копия\DSC_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ЕМІНАРИ презенацї для сайту\2015\Фотозвіт. Семінар 08.10.15 - копия 2\Фотозвіт. Семінар 08.10.15 - копия 3 - копия\DSC_04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CAB" w:rsidRDefault="00572CAB" w:rsidP="00572C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2CAB" w:rsidRDefault="00572CAB" w:rsidP="00572C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2CAB" w:rsidRDefault="00572CAB" w:rsidP="00572C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1F89BCC" wp14:editId="297DA30C">
            <wp:extent cx="5940425" cy="3932659"/>
            <wp:effectExtent l="0" t="0" r="3175" b="0"/>
            <wp:docPr id="5" name="Рисунок 5" descr="D:\СЕМІНАРИ презенацї для сайту\2015\Фотозвіт. Семінар 08.10.15 - копия 2\Фотозвіт. Семінар 08.10.15 - копия 3 - копия\DSC_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ЕМІНАРИ презенацї для сайту\2015\Фотозвіт. Семінар 08.10.15 - копия 2\Фотозвіт. Семінар 08.10.15 - копия 3 - копия\DSC_04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CAB" w:rsidRDefault="00572CAB" w:rsidP="00572C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2CAB" w:rsidRDefault="00572CAB" w:rsidP="00572C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2CAB" w:rsidRDefault="00572CAB" w:rsidP="00572C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3932659"/>
            <wp:effectExtent l="0" t="0" r="3175" b="0"/>
            <wp:docPr id="7" name="Рисунок 7" descr="D:\СЕМІНАРИ презенацї для сайту\2015\Фотозвіт. Семінар 08.10.15 - копия 2\Фотозвіт. Семінар 08.10.15 - копия 3 - копия\DSC_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ЕМІНАРИ презенацї для сайту\2015\Фотозвіт. Семінар 08.10.15 - копия 2\Фотозвіт. Семінар 08.10.15 - копия 3 - копия\DSC_04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CAB" w:rsidRDefault="00572CAB" w:rsidP="00572C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2CAB" w:rsidRDefault="00572CAB" w:rsidP="00572C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0425" cy="3932659"/>
            <wp:effectExtent l="0" t="0" r="3175" b="0"/>
            <wp:docPr id="8" name="Рисунок 8" descr="D:\СЕМІНАРИ презенацї для сайту\2015\Фотозвіт. Семінар 08.10.15 - копия 2\Фотозвіт. Семінар 08.10.15 - копия 3 - копия\DSC_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ЕМІНАРИ презенацї для сайту\2015\Фотозвіт. Семінар 08.10.15 - копия 2\Фотозвіт. Семінар 08.10.15 - копия 3 - копия\DSC_05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CAB" w:rsidRDefault="00572CAB" w:rsidP="00572C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2CAB" w:rsidRDefault="00572CAB" w:rsidP="00572C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2CAB" w:rsidRDefault="00572CAB" w:rsidP="00572C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3932659"/>
            <wp:effectExtent l="0" t="0" r="3175" b="0"/>
            <wp:docPr id="9" name="Рисунок 9" descr="D:\СЕМІНАРИ презенацї для сайту\2015\Фотозвіт. Семінар 08.10.15 - копия 2\Фотозвіт. Семінар 08.10.15 - копия 3 - копия\DSC_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ЕМІНАРИ презенацї для сайту\2015\Фотозвіт. Семінар 08.10.15 - копия 2\Фотозвіт. Семінар 08.10.15 - копия 3 - копия\DSC_05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CAB" w:rsidRDefault="00572CAB" w:rsidP="00572C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2CAB" w:rsidRPr="00572CAB" w:rsidRDefault="00572CAB" w:rsidP="00572C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0425" cy="3932659"/>
            <wp:effectExtent l="0" t="0" r="3175" b="0"/>
            <wp:docPr id="10" name="Рисунок 10" descr="D:\СЕМІНАРИ презенацї для сайту\2015\Фотозвіт. Семінар 08.10.15 - копия 2\Фотозвіт. Семінар 08.10.15 - копия 3 - копия\DSC_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ЕМІНАРИ презенацї для сайту\2015\Фотозвіт. Семінар 08.10.15 - копия 2\Фотозвіт. Семінар 08.10.15 - копия 3 - копия\DSC_05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2CAB" w:rsidRPr="00572C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CAB"/>
    <w:rsid w:val="003829AC"/>
    <w:rsid w:val="00572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CAB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CAB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1</cp:revision>
  <dcterms:created xsi:type="dcterms:W3CDTF">2016-10-19T15:28:00Z</dcterms:created>
  <dcterms:modified xsi:type="dcterms:W3CDTF">2016-10-19T15:35:00Z</dcterms:modified>
</cp:coreProperties>
</file>