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B" w:rsidRPr="00B523C7" w:rsidRDefault="00C754C9" w:rsidP="00DC3EB2">
      <w:pPr>
        <w:pStyle w:val="a5"/>
        <w:ind w:firstLine="567"/>
        <w:jc w:val="both"/>
        <w:rPr>
          <w:sz w:val="28"/>
          <w:szCs w:val="28"/>
          <w:lang w:val="uk-UA"/>
        </w:rPr>
      </w:pPr>
      <w:r w:rsidRPr="00B523C7">
        <w:rPr>
          <w:sz w:val="28"/>
          <w:szCs w:val="28"/>
          <w:lang w:val="uk-UA"/>
        </w:rPr>
        <w:t>В</w:t>
      </w:r>
      <w:r w:rsidR="00DC3EB2" w:rsidRPr="00B523C7">
        <w:rPr>
          <w:sz w:val="28"/>
          <w:szCs w:val="28"/>
          <w:lang w:val="uk-UA"/>
        </w:rPr>
        <w:t xml:space="preserve">ідповідно до наказу управління освіти Кіровоградської міської ради від 14.08.15 </w:t>
      </w:r>
      <w:r w:rsidR="00DC3EB2" w:rsidRPr="00B523C7">
        <w:rPr>
          <w:sz w:val="28"/>
          <w:szCs w:val="28"/>
          <w:lang w:val="uk-UA"/>
        </w:rPr>
        <w:tab/>
        <w:t xml:space="preserve">№ 407/0 «Про організацію харчування учнів та вихованців навчальних закладів м. Кіровограда на 2015 – 2016 н. р.» наказом по закладу від   31.08.15 року </w:t>
      </w:r>
      <w:r w:rsidR="00DC3EB2" w:rsidRPr="00B523C7">
        <w:rPr>
          <w:sz w:val="28"/>
          <w:szCs w:val="28"/>
          <w:lang w:val="uk-UA"/>
        </w:rPr>
        <w:tab/>
        <w:t>№180 / 0 «Про організацію харчування учнів школи на 2015 – 2016 н. р.</w:t>
      </w:r>
      <w:r w:rsidR="00DC3EB2" w:rsidRPr="00B523C7">
        <w:rPr>
          <w:sz w:val="28"/>
          <w:szCs w:val="28"/>
          <w:lang w:val="uk-UA"/>
        </w:rPr>
        <w:t xml:space="preserve">» </w:t>
      </w:r>
      <w:r w:rsidR="00DA2AA8" w:rsidRPr="00B523C7">
        <w:rPr>
          <w:sz w:val="28"/>
          <w:szCs w:val="28"/>
          <w:lang w:val="uk-UA"/>
        </w:rPr>
        <w:t xml:space="preserve">у школі було </w:t>
      </w:r>
      <w:r w:rsidR="00B06513" w:rsidRPr="00B523C7">
        <w:rPr>
          <w:sz w:val="28"/>
          <w:szCs w:val="28"/>
          <w:lang w:val="uk-UA"/>
        </w:rPr>
        <w:t>с</w:t>
      </w:r>
      <w:r w:rsidR="00DA2AA8" w:rsidRPr="00DA2AA8">
        <w:rPr>
          <w:color w:val="000000"/>
          <w:sz w:val="28"/>
          <w:szCs w:val="28"/>
          <w:lang w:val="uk-UA"/>
        </w:rPr>
        <w:t xml:space="preserve">творено </w:t>
      </w:r>
      <w:r w:rsidR="0098163B" w:rsidRPr="00B523C7">
        <w:rPr>
          <w:sz w:val="28"/>
          <w:szCs w:val="28"/>
          <w:lang w:val="uk-UA"/>
        </w:rPr>
        <w:t>Раду по харчуванню щодо контролю за організацією харчування дітей у складі:</w:t>
      </w:r>
    </w:p>
    <w:p w:rsidR="0098163B" w:rsidRPr="00B523C7" w:rsidRDefault="0098163B" w:rsidP="0098163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B523C7">
        <w:rPr>
          <w:rFonts w:ascii="Times New Roman" w:hAnsi="Times New Roman" w:cs="Times New Roman"/>
          <w:sz w:val="28"/>
          <w:szCs w:val="28"/>
        </w:rPr>
        <w:t>Дадонова</w:t>
      </w:r>
      <w:proofErr w:type="spellEnd"/>
      <w:r w:rsidRPr="00B523C7">
        <w:rPr>
          <w:rFonts w:ascii="Times New Roman" w:hAnsi="Times New Roman" w:cs="Times New Roman"/>
          <w:sz w:val="28"/>
          <w:szCs w:val="28"/>
        </w:rPr>
        <w:t xml:space="preserve"> Т.В.,  директор школи;</w:t>
      </w:r>
      <w:r w:rsidRPr="00B52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523C7">
        <w:rPr>
          <w:rFonts w:ascii="Times New Roman" w:hAnsi="Times New Roman" w:cs="Times New Roman"/>
          <w:sz w:val="28"/>
          <w:szCs w:val="28"/>
        </w:rPr>
        <w:t xml:space="preserve">Каграманян Н.В.,  заступник директора з НВР, відповідальна за організацію харчування дітей в школі; </w:t>
      </w:r>
      <w:r w:rsidRPr="00B52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523C7">
        <w:rPr>
          <w:rFonts w:ascii="Times New Roman" w:hAnsi="Times New Roman" w:cs="Times New Roman"/>
          <w:sz w:val="28"/>
          <w:szCs w:val="28"/>
        </w:rPr>
        <w:t>Лазаренко О.І. сестра медична школи;</w:t>
      </w:r>
      <w:r w:rsidRPr="00B52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523C7">
        <w:rPr>
          <w:rFonts w:ascii="Times New Roman" w:hAnsi="Times New Roman" w:cs="Times New Roman"/>
          <w:sz w:val="28"/>
          <w:szCs w:val="28"/>
        </w:rPr>
        <w:t>Шведенко І.В., кухар школи;</w:t>
      </w:r>
      <w:r w:rsidRPr="00B52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B523C7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B523C7">
        <w:rPr>
          <w:rFonts w:ascii="Times New Roman" w:hAnsi="Times New Roman" w:cs="Times New Roman"/>
          <w:sz w:val="28"/>
          <w:szCs w:val="28"/>
        </w:rPr>
        <w:t xml:space="preserve"> В.А.,  комірник школи;</w:t>
      </w:r>
      <w:r w:rsidRPr="00B52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523C7">
        <w:rPr>
          <w:rFonts w:ascii="Times New Roman" w:hAnsi="Times New Roman" w:cs="Times New Roman"/>
          <w:sz w:val="28"/>
          <w:szCs w:val="28"/>
        </w:rPr>
        <w:t xml:space="preserve">Денисенко С.О., голова ПК школи, </w:t>
      </w:r>
      <w:proofErr w:type="spellStart"/>
      <w:r w:rsidRPr="00B523C7">
        <w:rPr>
          <w:rFonts w:ascii="Times New Roman" w:hAnsi="Times New Roman" w:cs="Times New Roman"/>
          <w:sz w:val="28"/>
          <w:szCs w:val="28"/>
        </w:rPr>
        <w:t>вчит</w:t>
      </w:r>
      <w:proofErr w:type="spellEnd"/>
      <w:r w:rsidRPr="00B523C7">
        <w:rPr>
          <w:rFonts w:ascii="Times New Roman" w:hAnsi="Times New Roman" w:cs="Times New Roman"/>
          <w:sz w:val="28"/>
          <w:szCs w:val="28"/>
        </w:rPr>
        <w:t>. поч. класів;</w:t>
      </w:r>
      <w:r w:rsidRPr="00B523C7">
        <w:rPr>
          <w:rFonts w:ascii="Times New Roman" w:hAnsi="Times New Roman" w:cs="Times New Roman"/>
          <w:sz w:val="28"/>
          <w:szCs w:val="28"/>
        </w:rPr>
        <w:t xml:space="preserve">                                   Зі</w:t>
      </w:r>
      <w:r w:rsidRPr="00B523C7">
        <w:rPr>
          <w:rFonts w:ascii="Times New Roman" w:hAnsi="Times New Roman" w:cs="Times New Roman"/>
          <w:sz w:val="28"/>
          <w:szCs w:val="28"/>
        </w:rPr>
        <w:t>нов’єв О.</w:t>
      </w:r>
      <w:r w:rsidRPr="00B523C7">
        <w:rPr>
          <w:rFonts w:ascii="Times New Roman" w:hAnsi="Times New Roman" w:cs="Times New Roman"/>
          <w:sz w:val="28"/>
          <w:szCs w:val="28"/>
        </w:rPr>
        <w:t>А</w:t>
      </w:r>
      <w:r w:rsidRPr="00B523C7">
        <w:rPr>
          <w:rFonts w:ascii="Times New Roman" w:hAnsi="Times New Roman" w:cs="Times New Roman"/>
          <w:sz w:val="28"/>
          <w:szCs w:val="28"/>
        </w:rPr>
        <w:t>., соціальний педагог, практичний психолог школи;</w:t>
      </w:r>
      <w:r w:rsidRPr="00B523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B523C7">
        <w:rPr>
          <w:rFonts w:ascii="Times New Roman" w:hAnsi="Times New Roman" w:cs="Times New Roman"/>
          <w:sz w:val="28"/>
          <w:szCs w:val="28"/>
        </w:rPr>
        <w:t>Ребець</w:t>
      </w:r>
      <w:proofErr w:type="spellEnd"/>
      <w:r w:rsidRPr="00B523C7">
        <w:rPr>
          <w:rFonts w:ascii="Times New Roman" w:hAnsi="Times New Roman" w:cs="Times New Roman"/>
          <w:sz w:val="28"/>
          <w:szCs w:val="28"/>
        </w:rPr>
        <w:t xml:space="preserve"> І.В. – голова ради школи.</w:t>
      </w:r>
    </w:p>
    <w:p w:rsidR="00DC3EB2" w:rsidRPr="00B523C7" w:rsidRDefault="00DC3EB2" w:rsidP="00C754C9">
      <w:pPr>
        <w:pStyle w:val="a5"/>
        <w:ind w:left="0"/>
        <w:jc w:val="both"/>
        <w:rPr>
          <w:sz w:val="28"/>
          <w:szCs w:val="28"/>
          <w:lang w:val="uk-UA"/>
        </w:rPr>
      </w:pPr>
      <w:r w:rsidRPr="00B523C7">
        <w:rPr>
          <w:color w:val="000000"/>
          <w:sz w:val="28"/>
          <w:szCs w:val="28"/>
          <w:lang w:val="uk-UA"/>
        </w:rPr>
        <w:t xml:space="preserve">   </w:t>
      </w:r>
      <w:r w:rsidRPr="00B523C7">
        <w:rPr>
          <w:sz w:val="28"/>
          <w:szCs w:val="28"/>
          <w:lang w:val="uk-UA"/>
        </w:rPr>
        <w:t>Затверджено Положення про Раду по харчуванню ЗОШ І ст.. № 37</w:t>
      </w:r>
      <w:r w:rsidR="00C754C9" w:rsidRPr="00B523C7">
        <w:rPr>
          <w:sz w:val="28"/>
          <w:szCs w:val="28"/>
          <w:lang w:val="uk-UA"/>
        </w:rPr>
        <w:t xml:space="preserve"> (наказ по школі від </w:t>
      </w:r>
      <w:r w:rsidR="00C754C9" w:rsidRPr="00B523C7">
        <w:rPr>
          <w:sz w:val="28"/>
          <w:szCs w:val="28"/>
          <w:lang w:val="uk-UA"/>
        </w:rPr>
        <w:t xml:space="preserve">31.08.15 року </w:t>
      </w:r>
      <w:r w:rsidR="00C754C9" w:rsidRPr="00B523C7">
        <w:rPr>
          <w:sz w:val="28"/>
          <w:szCs w:val="28"/>
          <w:lang w:val="uk-UA"/>
        </w:rPr>
        <w:tab/>
        <w:t xml:space="preserve">№180 / 0 «Про організацію харчування учнів школи на 2015 – 2016 н. р.» </w:t>
      </w:r>
      <w:r w:rsidRPr="00B523C7">
        <w:rPr>
          <w:sz w:val="28"/>
          <w:szCs w:val="28"/>
          <w:lang w:val="uk-UA"/>
        </w:rPr>
        <w:t xml:space="preserve"> Кіровоградської міської ради Кіровоградської області.</w:t>
      </w:r>
    </w:p>
    <w:p w:rsidR="00DA2AA8" w:rsidRPr="00B523C7" w:rsidRDefault="0098163B" w:rsidP="00DC3EB2">
      <w:pPr>
        <w:tabs>
          <w:tab w:val="left" w:pos="7371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по харчуванню працює згідно плану:</w:t>
      </w:r>
    </w:p>
    <w:p w:rsidR="001B22ED" w:rsidRPr="00B523C7" w:rsidRDefault="00DC3EB2" w:rsidP="00DC3EB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23C7">
        <w:rPr>
          <w:rFonts w:ascii="Times New Roman" w:hAnsi="Times New Roman" w:cs="Times New Roman"/>
          <w:b/>
          <w:bCs/>
          <w:i/>
          <w:sz w:val="28"/>
          <w:szCs w:val="28"/>
        </w:rPr>
        <w:t>Серпень</w:t>
      </w:r>
      <w:r w:rsidRPr="00B523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EB2" w:rsidRPr="00B523C7" w:rsidRDefault="001B22ED" w:rsidP="00DC3EB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23C7">
        <w:rPr>
          <w:rFonts w:ascii="Times New Roman" w:hAnsi="Times New Roman" w:cs="Times New Roman"/>
          <w:bCs/>
          <w:sz w:val="28"/>
          <w:szCs w:val="28"/>
        </w:rPr>
        <w:t>(протокол №1 від 29.09.15р.)</w:t>
      </w:r>
    </w:p>
    <w:p w:rsidR="00DC3EB2" w:rsidRPr="00B523C7" w:rsidRDefault="00DC3EB2" w:rsidP="00DC3EB2">
      <w:pPr>
        <w:pStyle w:val="a8"/>
        <w:widowControl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B523C7">
        <w:rPr>
          <w:color w:val="000000"/>
          <w:sz w:val="28"/>
          <w:szCs w:val="28"/>
          <w:lang w:val="uk-UA"/>
        </w:rPr>
        <w:t xml:space="preserve">Затвердження плану роботи Ради з харчування на 2015-2016 </w:t>
      </w:r>
      <w:proofErr w:type="spellStart"/>
      <w:r w:rsidRPr="00B523C7">
        <w:rPr>
          <w:color w:val="000000"/>
          <w:sz w:val="28"/>
          <w:szCs w:val="28"/>
          <w:lang w:val="uk-UA"/>
        </w:rPr>
        <w:t>н.р</w:t>
      </w:r>
      <w:proofErr w:type="spellEnd"/>
      <w:r w:rsidRPr="00B523C7">
        <w:rPr>
          <w:color w:val="000000"/>
          <w:sz w:val="28"/>
          <w:szCs w:val="28"/>
          <w:lang w:val="uk-UA"/>
        </w:rPr>
        <w:t xml:space="preserve">. </w:t>
      </w:r>
    </w:p>
    <w:p w:rsidR="00DC3EB2" w:rsidRPr="00B523C7" w:rsidRDefault="00DC3EB2" w:rsidP="00DC3EB2">
      <w:pPr>
        <w:pStyle w:val="a8"/>
        <w:widowControl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B523C7">
        <w:rPr>
          <w:color w:val="000000"/>
          <w:sz w:val="28"/>
          <w:szCs w:val="28"/>
          <w:lang w:val="uk-UA"/>
        </w:rPr>
        <w:t xml:space="preserve">Про розподіл обов'язків між членами Ради на 2015-2016 </w:t>
      </w:r>
      <w:proofErr w:type="spellStart"/>
      <w:r w:rsidRPr="00B523C7">
        <w:rPr>
          <w:color w:val="000000"/>
          <w:sz w:val="28"/>
          <w:szCs w:val="28"/>
          <w:lang w:val="uk-UA"/>
        </w:rPr>
        <w:t>н.р</w:t>
      </w:r>
      <w:proofErr w:type="spellEnd"/>
      <w:r w:rsidRPr="00B523C7">
        <w:rPr>
          <w:color w:val="000000"/>
          <w:sz w:val="28"/>
          <w:szCs w:val="28"/>
          <w:lang w:val="uk-UA"/>
        </w:rPr>
        <w:t>.</w:t>
      </w:r>
    </w:p>
    <w:p w:rsidR="00DC3EB2" w:rsidRPr="00B523C7" w:rsidRDefault="00DC3EB2" w:rsidP="00DC3EB2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7">
        <w:rPr>
          <w:rFonts w:ascii="Times New Roman" w:hAnsi="Times New Roman" w:cs="Times New Roman"/>
          <w:color w:val="000000"/>
          <w:sz w:val="28"/>
          <w:szCs w:val="28"/>
        </w:rPr>
        <w:t>Санітарно-гігієнічний стан,  матеріально-технічне забезпечення харчоблоку їдальні.</w:t>
      </w:r>
    </w:p>
    <w:p w:rsidR="00DC3EB2" w:rsidRPr="00B523C7" w:rsidRDefault="00DC3EB2" w:rsidP="00DC3EB2">
      <w:pPr>
        <w:pStyle w:val="a8"/>
        <w:widowControl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B523C7">
        <w:rPr>
          <w:color w:val="000000"/>
          <w:sz w:val="28"/>
          <w:szCs w:val="28"/>
          <w:lang w:val="uk-UA"/>
        </w:rPr>
        <w:t>Примірне двотижневе меню на осінньо-зимовий період для школярів навчально-виховного комплексу.</w:t>
      </w:r>
    </w:p>
    <w:p w:rsidR="00DC3EB2" w:rsidRPr="00B523C7" w:rsidRDefault="00DC3EB2" w:rsidP="00DC3EB2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7">
        <w:rPr>
          <w:rFonts w:ascii="Times New Roman" w:hAnsi="Times New Roman" w:cs="Times New Roman"/>
          <w:color w:val="000000"/>
          <w:sz w:val="28"/>
          <w:szCs w:val="28"/>
        </w:rPr>
        <w:t>Про наявність учнів у закладі, що мають право на організацію пільгового харчування.</w:t>
      </w:r>
    </w:p>
    <w:p w:rsidR="00DC3EB2" w:rsidRPr="00B523C7" w:rsidRDefault="00DC3EB2" w:rsidP="00DC3EB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3C7">
        <w:rPr>
          <w:rFonts w:ascii="Times New Roman" w:hAnsi="Times New Roman" w:cs="Times New Roman"/>
          <w:b/>
          <w:i/>
          <w:sz w:val="28"/>
          <w:szCs w:val="28"/>
        </w:rPr>
        <w:t>Робота між засіданнями</w:t>
      </w:r>
    </w:p>
    <w:p w:rsidR="00DC3EB2" w:rsidRPr="00B523C7" w:rsidRDefault="00DC3EB2" w:rsidP="00DC3EB2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010"/>
        <w:gridCol w:w="2268"/>
      </w:tblGrid>
      <w:tr w:rsidR="00DC3EB2" w:rsidRPr="00B523C7" w:rsidTr="00AC6968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 w:line="326" w:lineRule="exact"/>
              <w:ind w:left="5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523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/>
              <w:ind w:left="907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Що заплановано перевірити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AC6968" w:rsidP="00AC6968">
            <w:pPr>
              <w:shd w:val="clear" w:color="auto" w:fill="FFFFFF"/>
              <w:spacing w:after="0" w:line="33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Дата перевірки та складання акту</w:t>
            </w:r>
          </w:p>
        </w:tc>
      </w:tr>
      <w:tr w:rsidR="00DC3EB2" w:rsidRPr="00B523C7" w:rsidTr="000A535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 w:line="326" w:lineRule="exact"/>
              <w:ind w:right="1094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Якість продуктів харчування після </w:t>
            </w: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отримання з бази.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1B22ED" w:rsidP="00DC3E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11.09.15р.</w:t>
            </w:r>
          </w:p>
        </w:tc>
      </w:tr>
      <w:tr w:rsidR="00DC3EB2" w:rsidRPr="00B523C7" w:rsidTr="000A5356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 w:line="322" w:lineRule="exact"/>
              <w:ind w:right="76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Дотримання технології приготування </w:t>
            </w: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їжі, закладка продуктів, вихід та якість страв.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1B22ED" w:rsidP="001B22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</w:t>
            </w: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8</w:t>
            </w: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.09.15р.</w:t>
            </w:r>
          </w:p>
        </w:tc>
      </w:tr>
      <w:tr w:rsidR="00AC6968" w:rsidRPr="00B523C7" w:rsidTr="000A5356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DC3EB2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CE0BBA">
            <w:pPr>
              <w:shd w:val="clear" w:color="auto" w:fill="FFFFFF"/>
              <w:spacing w:after="0" w:line="331" w:lineRule="exact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Санітарно-гігієнічний    стан    харчоблоку, їдальні та допоміжних приміщень.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CE0BB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22.10.15 р.</w:t>
            </w:r>
          </w:p>
        </w:tc>
      </w:tr>
      <w:tr w:rsidR="00AC6968" w:rsidRPr="00B523C7" w:rsidTr="000A535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DC3EB2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CE0BBA">
            <w:pPr>
              <w:shd w:val="clear" w:color="auto" w:fill="FFFFFF"/>
              <w:spacing w:after="0" w:line="326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норм харчування, врахування </w:t>
            </w:r>
            <w:r w:rsidRPr="00B523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його в меню під час складання останнього; </w:t>
            </w: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закладка продуктів</w:t>
            </w:r>
            <w:r w:rsidRPr="00B523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CE0BB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22.10.15р.</w:t>
            </w:r>
          </w:p>
        </w:tc>
      </w:tr>
    </w:tbl>
    <w:p w:rsidR="00DC3EB2" w:rsidRPr="00B523C7" w:rsidRDefault="00DC3EB2" w:rsidP="00DC3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EB2" w:rsidRPr="00B523C7" w:rsidRDefault="00DC3EB2" w:rsidP="00DC3E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3C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Листопад </w:t>
      </w:r>
    </w:p>
    <w:p w:rsidR="001B22ED" w:rsidRPr="00B523C7" w:rsidRDefault="001B22ED" w:rsidP="001B22ED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23C7">
        <w:rPr>
          <w:rFonts w:ascii="Times New Roman" w:hAnsi="Times New Roman" w:cs="Times New Roman"/>
          <w:bCs/>
          <w:sz w:val="28"/>
          <w:szCs w:val="28"/>
        </w:rPr>
        <w:t>(протокол №</w:t>
      </w:r>
      <w:r w:rsidR="00CB3709" w:rsidRPr="00B523C7">
        <w:rPr>
          <w:rFonts w:ascii="Times New Roman" w:hAnsi="Times New Roman" w:cs="Times New Roman"/>
          <w:bCs/>
          <w:sz w:val="28"/>
          <w:szCs w:val="28"/>
        </w:rPr>
        <w:t>2</w:t>
      </w:r>
      <w:r w:rsidRPr="00B523C7">
        <w:rPr>
          <w:rFonts w:ascii="Times New Roman" w:hAnsi="Times New Roman" w:cs="Times New Roman"/>
          <w:bCs/>
          <w:sz w:val="28"/>
          <w:szCs w:val="28"/>
        </w:rPr>
        <w:t xml:space="preserve"> від 2</w:t>
      </w:r>
      <w:r w:rsidR="00CB3709" w:rsidRPr="00B523C7">
        <w:rPr>
          <w:rFonts w:ascii="Times New Roman" w:hAnsi="Times New Roman" w:cs="Times New Roman"/>
          <w:bCs/>
          <w:sz w:val="28"/>
          <w:szCs w:val="28"/>
        </w:rPr>
        <w:t>5.11</w:t>
      </w:r>
      <w:r w:rsidRPr="00B523C7">
        <w:rPr>
          <w:rFonts w:ascii="Times New Roman" w:hAnsi="Times New Roman" w:cs="Times New Roman"/>
          <w:bCs/>
          <w:sz w:val="28"/>
          <w:szCs w:val="28"/>
        </w:rPr>
        <w:t>.15р.)</w:t>
      </w:r>
    </w:p>
    <w:p w:rsidR="00DC3EB2" w:rsidRPr="00B523C7" w:rsidRDefault="00DC3EB2" w:rsidP="00DC3E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7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 раціонального режиму їдальні та дотриманням режиму харчування в закладі в період вересня-листопада 2015 р. </w:t>
      </w:r>
    </w:p>
    <w:p w:rsidR="00DC3EB2" w:rsidRPr="00B523C7" w:rsidRDefault="00DC3EB2" w:rsidP="00DC3EB2">
      <w:pPr>
        <w:pStyle w:val="a8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B523C7">
        <w:rPr>
          <w:color w:val="000000"/>
          <w:sz w:val="28"/>
          <w:szCs w:val="28"/>
          <w:lang w:val="uk-UA"/>
        </w:rPr>
        <w:t>Проведення рейдів-обстежень «Гаряче харчування».</w:t>
      </w:r>
    </w:p>
    <w:p w:rsidR="00DC3EB2" w:rsidRPr="00B523C7" w:rsidRDefault="00DC3EB2" w:rsidP="00DC3E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7">
        <w:rPr>
          <w:rFonts w:ascii="Times New Roman" w:hAnsi="Times New Roman" w:cs="Times New Roman"/>
          <w:color w:val="000000"/>
          <w:sz w:val="28"/>
          <w:szCs w:val="28"/>
        </w:rPr>
        <w:t>Моніторинг батьків учнів 1-4 класів щодо організації гарячого харчування учнів.</w:t>
      </w:r>
    </w:p>
    <w:p w:rsidR="00DC3EB2" w:rsidRPr="00B523C7" w:rsidRDefault="00DC3EB2" w:rsidP="00DC3EB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7">
        <w:rPr>
          <w:rFonts w:ascii="Times New Roman" w:hAnsi="Times New Roman" w:cs="Times New Roman"/>
          <w:color w:val="000000"/>
          <w:sz w:val="28"/>
          <w:szCs w:val="28"/>
        </w:rPr>
        <w:t>Забезпечення харчування учнів пільгових категорій.</w:t>
      </w:r>
    </w:p>
    <w:p w:rsidR="00DC3EB2" w:rsidRPr="00B523C7" w:rsidRDefault="00DC3EB2" w:rsidP="00DC3EB2">
      <w:pPr>
        <w:shd w:val="clear" w:color="auto" w:fill="FFFFFF"/>
        <w:spacing w:after="0"/>
        <w:ind w:left="720" w:right="14"/>
        <w:rPr>
          <w:rFonts w:ascii="Times New Roman" w:hAnsi="Times New Roman" w:cs="Times New Roman"/>
          <w:sz w:val="28"/>
          <w:szCs w:val="28"/>
        </w:rPr>
      </w:pPr>
    </w:p>
    <w:p w:rsidR="00DC3EB2" w:rsidRPr="00B523C7" w:rsidRDefault="00DC3EB2" w:rsidP="00DC3E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3C7">
        <w:rPr>
          <w:rFonts w:ascii="Times New Roman" w:hAnsi="Times New Roman" w:cs="Times New Roman"/>
          <w:b/>
          <w:i/>
          <w:sz w:val="28"/>
          <w:szCs w:val="28"/>
        </w:rPr>
        <w:t>Робота між засіданнями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010"/>
        <w:gridCol w:w="2268"/>
      </w:tblGrid>
      <w:tr w:rsidR="00DC3EB2" w:rsidRPr="00B523C7" w:rsidTr="000A5356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 w:line="322" w:lineRule="exact"/>
              <w:ind w:right="5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1. Перевірка      видачі      готових      страв, дотримання вимог.</w:t>
            </w:r>
          </w:p>
          <w:p w:rsidR="00DC3EB2" w:rsidRPr="00B523C7" w:rsidRDefault="00DC3EB2" w:rsidP="00DC3EB2">
            <w:pPr>
              <w:shd w:val="clear" w:color="auto" w:fill="FFFFFF"/>
              <w:spacing w:after="0"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2. Дотримання  вимог  під  час   зберігання продуктів харчування.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CB3709" w:rsidP="00CB37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</w:t>
            </w: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2.1</w:t>
            </w: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</w:t>
            </w: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.15р.</w:t>
            </w:r>
          </w:p>
        </w:tc>
      </w:tr>
      <w:tr w:rsidR="00AC6968" w:rsidRPr="00B523C7" w:rsidTr="000A535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DC3EB2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A61301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1.Організація   безкоштовного,   пільгового</w:t>
            </w:r>
          </w:p>
          <w:p w:rsidR="00AC6968" w:rsidRPr="00B523C7" w:rsidRDefault="00AC6968" w:rsidP="00A61301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та дієтичного харчування.</w:t>
            </w:r>
          </w:p>
          <w:p w:rsidR="00AC6968" w:rsidRPr="00B523C7" w:rsidRDefault="00AC6968" w:rsidP="00A61301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2.Зберігання добових проб.</w:t>
            </w:r>
          </w:p>
          <w:p w:rsidR="00AC6968" w:rsidRPr="00B523C7" w:rsidRDefault="00AC6968" w:rsidP="00A61301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3.Ведення       документації      з       питань</w:t>
            </w:r>
          </w:p>
          <w:p w:rsidR="00AC6968" w:rsidRPr="00B523C7" w:rsidRDefault="00AC6968" w:rsidP="00A61301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харчування.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A6130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15.01.16р.</w:t>
            </w:r>
          </w:p>
        </w:tc>
      </w:tr>
      <w:tr w:rsidR="00AC6968" w:rsidRPr="00B523C7" w:rsidTr="000A535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DC3EB2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A61301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 xml:space="preserve">1. 3абезпеченість,обладнанням,посудом, кухонним    інвентарем.    Маркування    та використання за призначенням. </w:t>
            </w:r>
          </w:p>
          <w:p w:rsidR="00AC6968" w:rsidRPr="00B523C7" w:rsidRDefault="00AC6968" w:rsidP="00A61301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2. Закладка продуктів, відповідність обсягу страв дітей .</w:t>
            </w:r>
          </w:p>
          <w:p w:rsidR="00AC6968" w:rsidRPr="00B523C7" w:rsidRDefault="00AC6968" w:rsidP="00A61301">
            <w:pPr>
              <w:shd w:val="clear" w:color="auto" w:fill="FFFFFF"/>
              <w:spacing w:after="0"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68" w:rsidRPr="00B523C7" w:rsidRDefault="00AC6968" w:rsidP="00A6130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25.02.16р.</w:t>
            </w:r>
          </w:p>
        </w:tc>
      </w:tr>
    </w:tbl>
    <w:p w:rsidR="00DC3EB2" w:rsidRPr="00B523C7" w:rsidRDefault="00DC3EB2" w:rsidP="00DC3E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3C7">
        <w:rPr>
          <w:rFonts w:ascii="Times New Roman" w:hAnsi="Times New Roman" w:cs="Times New Roman"/>
          <w:b/>
          <w:i/>
          <w:sz w:val="28"/>
          <w:szCs w:val="28"/>
        </w:rPr>
        <w:t xml:space="preserve">Березень </w:t>
      </w:r>
    </w:p>
    <w:p w:rsidR="00CB3709" w:rsidRPr="00B523C7" w:rsidRDefault="00CB3709" w:rsidP="00CB3709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23C7">
        <w:rPr>
          <w:rFonts w:ascii="Times New Roman" w:hAnsi="Times New Roman" w:cs="Times New Roman"/>
          <w:bCs/>
          <w:sz w:val="28"/>
          <w:szCs w:val="28"/>
        </w:rPr>
        <w:t>(протокол №</w:t>
      </w:r>
      <w:r w:rsidR="008C1A60" w:rsidRPr="00B523C7">
        <w:rPr>
          <w:rFonts w:ascii="Times New Roman" w:hAnsi="Times New Roman" w:cs="Times New Roman"/>
          <w:bCs/>
          <w:sz w:val="28"/>
          <w:szCs w:val="28"/>
        </w:rPr>
        <w:t xml:space="preserve">4 від 15.03.16 </w:t>
      </w:r>
      <w:r w:rsidRPr="00B523C7">
        <w:rPr>
          <w:rFonts w:ascii="Times New Roman" w:hAnsi="Times New Roman" w:cs="Times New Roman"/>
          <w:bCs/>
          <w:sz w:val="28"/>
          <w:szCs w:val="28"/>
        </w:rPr>
        <w:t>р.)</w:t>
      </w:r>
    </w:p>
    <w:p w:rsidR="00DC3EB2" w:rsidRPr="00B523C7" w:rsidRDefault="00DC3EB2" w:rsidP="00DC3E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7">
        <w:rPr>
          <w:rFonts w:ascii="Times New Roman" w:hAnsi="Times New Roman" w:cs="Times New Roman"/>
          <w:color w:val="000000"/>
          <w:sz w:val="28"/>
          <w:szCs w:val="28"/>
        </w:rPr>
        <w:t>Організація  харчування в школі.</w:t>
      </w:r>
    </w:p>
    <w:p w:rsidR="00DC3EB2" w:rsidRPr="00B523C7" w:rsidRDefault="00DC3EB2" w:rsidP="00DC3EB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7">
        <w:rPr>
          <w:rFonts w:ascii="Times New Roman" w:hAnsi="Times New Roman" w:cs="Times New Roman"/>
          <w:color w:val="000000"/>
          <w:sz w:val="28"/>
          <w:szCs w:val="28"/>
        </w:rPr>
        <w:t>Опитування  учнів 2-4 класів  щодо організації харчування учнів удома.</w:t>
      </w:r>
    </w:p>
    <w:p w:rsidR="00DC3EB2" w:rsidRPr="00B523C7" w:rsidRDefault="00DC3EB2" w:rsidP="00DC3EB2">
      <w:pPr>
        <w:pStyle w:val="a8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B523C7">
        <w:rPr>
          <w:color w:val="000000"/>
          <w:sz w:val="28"/>
          <w:szCs w:val="28"/>
          <w:lang w:val="uk-UA"/>
        </w:rPr>
        <w:t>Організація  самообслуговування в їдальні.</w:t>
      </w:r>
    </w:p>
    <w:p w:rsidR="00DC3EB2" w:rsidRPr="00B523C7" w:rsidRDefault="00DC3EB2" w:rsidP="00DC3EB2">
      <w:pPr>
        <w:pStyle w:val="a8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B523C7">
        <w:rPr>
          <w:color w:val="000000"/>
          <w:sz w:val="28"/>
          <w:szCs w:val="28"/>
          <w:lang w:val="uk-UA"/>
        </w:rPr>
        <w:t xml:space="preserve">Важливість С-вітамінізації харчування та профілактику інфекційних захворювань. </w:t>
      </w:r>
    </w:p>
    <w:p w:rsidR="00DC3EB2" w:rsidRPr="00B523C7" w:rsidRDefault="00DC3EB2" w:rsidP="00DC3E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3C7">
        <w:rPr>
          <w:rFonts w:ascii="Times New Roman" w:hAnsi="Times New Roman" w:cs="Times New Roman"/>
          <w:b/>
          <w:i/>
          <w:sz w:val="28"/>
          <w:szCs w:val="28"/>
        </w:rPr>
        <w:t>Робота між засіданнями</w:t>
      </w:r>
    </w:p>
    <w:p w:rsidR="00DC3EB2" w:rsidRPr="00B523C7" w:rsidRDefault="00DC3EB2" w:rsidP="00DC3E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010"/>
        <w:gridCol w:w="2268"/>
      </w:tblGrid>
      <w:tr w:rsidR="00DC3EB2" w:rsidRPr="00B523C7" w:rsidTr="008C1A60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60" w:rsidRPr="00B523C7" w:rsidRDefault="008C1A60" w:rsidP="008C1A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0" w:right="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 xml:space="preserve">3абезпеченість,обладнанням,посудом, кухонним    інвентарем.    Маркування    та використання за призначенням. </w:t>
            </w:r>
          </w:p>
          <w:p w:rsidR="00DC3EB2" w:rsidRPr="00B523C7" w:rsidRDefault="008C1A60" w:rsidP="008C1A6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300" w:right="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Закладка продуктів, відповідність обсягу страв дітей 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8C1A60" w:rsidP="008C1A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17.03</w:t>
            </w: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.16р.</w:t>
            </w:r>
          </w:p>
        </w:tc>
      </w:tr>
      <w:tr w:rsidR="00DC3EB2" w:rsidRPr="00B523C7" w:rsidTr="008C1A60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AC6968" w:rsidP="00DC3EB2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EB2" w:rsidRPr="00B52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 w:line="331" w:lineRule="exact"/>
              <w:ind w:right="749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Дотримання технології приготування </w:t>
            </w: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їжі, закладка продуктів,  вихід та якість страв.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8C1A60" w:rsidP="008C1A60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2</w:t>
            </w: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9</w:t>
            </w: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.0</w:t>
            </w: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4</w:t>
            </w:r>
            <w:r w:rsidRPr="00B523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.16р.</w:t>
            </w:r>
          </w:p>
        </w:tc>
      </w:tr>
      <w:tr w:rsidR="00DC3EB2" w:rsidRPr="00B523C7" w:rsidTr="000A535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AC6968" w:rsidP="00DC3EB2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3EB2" w:rsidRPr="00B52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DC3EB2" w:rsidP="00DC3EB2">
            <w:pPr>
              <w:shd w:val="clear" w:color="auto" w:fill="FFFFFF"/>
              <w:spacing w:after="0" w:line="322" w:lineRule="exact"/>
              <w:ind w:righ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Санітарно-гігієнічний    стан    харчоблоку, їдальні та допоміжних приміщень.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EB2" w:rsidRPr="00B523C7" w:rsidRDefault="008C1A60" w:rsidP="00DC3EB2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C7">
              <w:rPr>
                <w:rFonts w:ascii="Times New Roman" w:hAnsi="Times New Roman" w:cs="Times New Roman"/>
                <w:sz w:val="28"/>
                <w:szCs w:val="28"/>
              </w:rPr>
              <w:t>24.05.16</w:t>
            </w:r>
            <w:r w:rsidR="00AC6968" w:rsidRPr="00B523C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DC3EB2" w:rsidRPr="00B523C7" w:rsidRDefault="00DC3EB2" w:rsidP="00DC3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EB2" w:rsidRPr="00B523C7" w:rsidRDefault="00DC3EB2" w:rsidP="00DC3E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3C7">
        <w:rPr>
          <w:rFonts w:ascii="Times New Roman" w:hAnsi="Times New Roman" w:cs="Times New Roman"/>
          <w:b/>
          <w:i/>
          <w:sz w:val="28"/>
          <w:szCs w:val="28"/>
        </w:rPr>
        <w:t>Травень</w:t>
      </w:r>
    </w:p>
    <w:p w:rsidR="00AC6968" w:rsidRPr="00B523C7" w:rsidRDefault="00AC6968" w:rsidP="00AC6968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23C7">
        <w:rPr>
          <w:rFonts w:ascii="Times New Roman" w:hAnsi="Times New Roman" w:cs="Times New Roman"/>
          <w:bCs/>
          <w:sz w:val="28"/>
          <w:szCs w:val="28"/>
        </w:rPr>
        <w:t>(протокол №</w:t>
      </w:r>
      <w:r w:rsidRPr="00B523C7">
        <w:rPr>
          <w:rFonts w:ascii="Times New Roman" w:hAnsi="Times New Roman" w:cs="Times New Roman"/>
          <w:bCs/>
          <w:sz w:val="28"/>
          <w:szCs w:val="28"/>
        </w:rPr>
        <w:t>5 від 30</w:t>
      </w:r>
      <w:r w:rsidRPr="00B523C7">
        <w:rPr>
          <w:rFonts w:ascii="Times New Roman" w:hAnsi="Times New Roman" w:cs="Times New Roman"/>
          <w:bCs/>
          <w:sz w:val="28"/>
          <w:szCs w:val="28"/>
        </w:rPr>
        <w:t>.0</w:t>
      </w:r>
      <w:r w:rsidRPr="00B523C7">
        <w:rPr>
          <w:rFonts w:ascii="Times New Roman" w:hAnsi="Times New Roman" w:cs="Times New Roman"/>
          <w:bCs/>
          <w:sz w:val="28"/>
          <w:szCs w:val="28"/>
        </w:rPr>
        <w:t>5</w:t>
      </w:r>
      <w:r w:rsidRPr="00B523C7">
        <w:rPr>
          <w:rFonts w:ascii="Times New Roman" w:hAnsi="Times New Roman" w:cs="Times New Roman"/>
          <w:bCs/>
          <w:sz w:val="28"/>
          <w:szCs w:val="28"/>
        </w:rPr>
        <w:t>.16 р.)</w:t>
      </w:r>
    </w:p>
    <w:p w:rsidR="00DC3EB2" w:rsidRPr="00B523C7" w:rsidRDefault="00DC3EB2" w:rsidP="00DC3EB2">
      <w:pPr>
        <w:pStyle w:val="a8"/>
        <w:widowControl/>
        <w:numPr>
          <w:ilvl w:val="0"/>
          <w:numId w:val="1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jc w:val="both"/>
        <w:rPr>
          <w:color w:val="000000"/>
          <w:sz w:val="28"/>
          <w:szCs w:val="28"/>
          <w:lang w:val="uk-UA"/>
        </w:rPr>
      </w:pPr>
      <w:r w:rsidRPr="00B523C7">
        <w:rPr>
          <w:color w:val="000000"/>
          <w:sz w:val="28"/>
          <w:szCs w:val="28"/>
          <w:lang w:val="uk-UA"/>
        </w:rPr>
        <w:t xml:space="preserve">Стан організації харчування дітей у навчальному закладі у                          2015-2016 </w:t>
      </w:r>
      <w:proofErr w:type="spellStart"/>
      <w:r w:rsidRPr="00B523C7">
        <w:rPr>
          <w:color w:val="000000"/>
          <w:sz w:val="28"/>
          <w:szCs w:val="28"/>
          <w:lang w:val="uk-UA"/>
        </w:rPr>
        <w:t>н.р</w:t>
      </w:r>
      <w:proofErr w:type="spellEnd"/>
      <w:r w:rsidRPr="00B523C7">
        <w:rPr>
          <w:color w:val="000000"/>
          <w:sz w:val="28"/>
          <w:szCs w:val="28"/>
          <w:lang w:val="uk-UA"/>
        </w:rPr>
        <w:t>.</w:t>
      </w:r>
    </w:p>
    <w:p w:rsidR="00DC3EB2" w:rsidRPr="00B523C7" w:rsidRDefault="00DC3EB2" w:rsidP="00DC3EB2">
      <w:pPr>
        <w:pStyle w:val="a8"/>
        <w:widowControl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jc w:val="both"/>
        <w:rPr>
          <w:color w:val="000000"/>
          <w:sz w:val="28"/>
          <w:szCs w:val="28"/>
          <w:lang w:val="uk-UA"/>
        </w:rPr>
      </w:pPr>
      <w:r w:rsidRPr="00B523C7">
        <w:rPr>
          <w:color w:val="000000"/>
          <w:sz w:val="28"/>
          <w:szCs w:val="28"/>
          <w:lang w:val="uk-UA"/>
        </w:rPr>
        <w:lastRenderedPageBreak/>
        <w:t>Організацію дієтичного харчування в школі.</w:t>
      </w:r>
    </w:p>
    <w:p w:rsidR="00DC3EB2" w:rsidRPr="00B523C7" w:rsidRDefault="00DC3EB2" w:rsidP="00DC3EB2">
      <w:pPr>
        <w:pStyle w:val="a8"/>
        <w:widowControl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jc w:val="both"/>
        <w:rPr>
          <w:color w:val="000000"/>
          <w:sz w:val="28"/>
          <w:szCs w:val="28"/>
          <w:lang w:val="uk-UA"/>
        </w:rPr>
      </w:pPr>
      <w:r w:rsidRPr="00B523C7">
        <w:rPr>
          <w:color w:val="000000"/>
          <w:sz w:val="28"/>
          <w:szCs w:val="28"/>
          <w:lang w:val="uk-UA"/>
        </w:rPr>
        <w:t>Організація санітарно-просвітницької роботи з працівниками харчоблоку.</w:t>
      </w:r>
    </w:p>
    <w:p w:rsidR="00C754C9" w:rsidRPr="00B523C7" w:rsidRDefault="00C754C9" w:rsidP="00C7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C7">
        <w:rPr>
          <w:rFonts w:ascii="Times New Roman" w:hAnsi="Times New Roman" w:cs="Times New Roman"/>
          <w:sz w:val="28"/>
          <w:szCs w:val="28"/>
        </w:rPr>
        <w:t>Відповідно до листа управління освіти Кіровоградської міської ради від 21.03.16 №1002/1-01-09 «Про надання інформації» було проведено позапланову перевірку якості продуктів харчування та умов їх збереження</w:t>
      </w:r>
      <w:r w:rsidRPr="00B523C7">
        <w:rPr>
          <w:rFonts w:ascii="Times New Roman" w:hAnsi="Times New Roman" w:cs="Times New Roman"/>
          <w:sz w:val="28"/>
          <w:szCs w:val="28"/>
        </w:rPr>
        <w:t>» акт від 24.03.16 року «П</w:t>
      </w:r>
      <w:r w:rsidRPr="00B523C7">
        <w:rPr>
          <w:rFonts w:ascii="Times New Roman" w:hAnsi="Times New Roman" w:cs="Times New Roman"/>
          <w:sz w:val="28"/>
          <w:szCs w:val="28"/>
        </w:rPr>
        <w:t xml:space="preserve">ро  перевірку якості продуктів харчування дітей у загальноосвітній </w:t>
      </w:r>
      <w:r w:rsidRPr="00B523C7">
        <w:rPr>
          <w:rFonts w:ascii="Times New Roman" w:hAnsi="Times New Roman" w:cs="Times New Roman"/>
          <w:sz w:val="28"/>
          <w:szCs w:val="28"/>
        </w:rPr>
        <w:t xml:space="preserve"> </w:t>
      </w:r>
      <w:r w:rsidRPr="00B523C7">
        <w:rPr>
          <w:rFonts w:ascii="Times New Roman" w:hAnsi="Times New Roman" w:cs="Times New Roman"/>
          <w:sz w:val="28"/>
          <w:szCs w:val="28"/>
        </w:rPr>
        <w:t xml:space="preserve"> школі  1 ст. №37 Кіровоградської міської ради Кіровоградської області</w:t>
      </w:r>
      <w:r w:rsidRPr="00B523C7">
        <w:rPr>
          <w:rFonts w:ascii="Times New Roman" w:hAnsi="Times New Roman" w:cs="Times New Roman"/>
          <w:sz w:val="28"/>
          <w:szCs w:val="28"/>
        </w:rPr>
        <w:t xml:space="preserve">». </w:t>
      </w:r>
      <w:r w:rsidRPr="00B523C7">
        <w:rPr>
          <w:rFonts w:ascii="Times New Roman" w:hAnsi="Times New Roman" w:cs="Times New Roman"/>
          <w:sz w:val="28"/>
          <w:szCs w:val="28"/>
        </w:rPr>
        <w:t>Висновок : продукти харчування на момент перевірки задовільної якості , зберігаються відповідно до нормативних вимог.</w:t>
      </w:r>
    </w:p>
    <w:p w:rsidR="00DC3EB2" w:rsidRPr="00B523C7" w:rsidRDefault="00C754C9" w:rsidP="00AC6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3C7">
        <w:rPr>
          <w:rFonts w:ascii="Times New Roman" w:hAnsi="Times New Roman" w:cs="Times New Roman"/>
          <w:sz w:val="28"/>
          <w:szCs w:val="28"/>
        </w:rPr>
        <w:t xml:space="preserve"> </w:t>
      </w:r>
      <w:r w:rsidR="00AC6968" w:rsidRPr="00B523C7">
        <w:rPr>
          <w:rFonts w:ascii="Times New Roman" w:hAnsi="Times New Roman" w:cs="Times New Roman"/>
          <w:sz w:val="28"/>
          <w:szCs w:val="28"/>
        </w:rPr>
        <w:t xml:space="preserve">   </w:t>
      </w:r>
      <w:r w:rsidR="00DC3EB2" w:rsidRPr="00B523C7">
        <w:rPr>
          <w:rFonts w:ascii="Times New Roman" w:hAnsi="Times New Roman" w:cs="Times New Roman"/>
          <w:sz w:val="28"/>
          <w:szCs w:val="28"/>
        </w:rPr>
        <w:t xml:space="preserve">Звіти щодо результативності роботи Ради по харчуванню заслуховуються щомісячно на засіданнях наради при директорові школи та на засіданнях Ради школи.  </w:t>
      </w:r>
    </w:p>
    <w:p w:rsidR="00DA2AA8" w:rsidRPr="00DA2AA8" w:rsidRDefault="00DA2AA8" w:rsidP="00AC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Висновок: харчування дітей в </w:t>
      </w:r>
      <w:r w:rsidR="00AC6968" w:rsidRPr="00B523C7">
        <w:rPr>
          <w:rFonts w:ascii="Times New Roman" w:hAnsi="Times New Roman" w:cs="Times New Roman"/>
          <w:sz w:val="28"/>
          <w:szCs w:val="28"/>
        </w:rPr>
        <w:t xml:space="preserve">загальноосвітній школі Іст.№37 Кіровоградської міської ради Кіровоградської області </w:t>
      </w:r>
      <w:r w:rsidRPr="00D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належному рівні, збалансоване, раціональне, оптимальне, відповідає нормативним вимогам.</w:t>
      </w:r>
    </w:p>
    <w:p w:rsidR="007A0854" w:rsidRPr="00B523C7" w:rsidRDefault="007A0854" w:rsidP="00DA2AA8">
      <w:pPr>
        <w:tabs>
          <w:tab w:val="left" w:pos="2040"/>
        </w:tabs>
        <w:rPr>
          <w:sz w:val="28"/>
          <w:szCs w:val="28"/>
        </w:rPr>
      </w:pPr>
      <w:bookmarkStart w:id="0" w:name="_GoBack"/>
      <w:bookmarkEnd w:id="0"/>
    </w:p>
    <w:sectPr w:rsidR="007A0854" w:rsidRPr="00B5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CC0"/>
    <w:multiLevelType w:val="hybridMultilevel"/>
    <w:tmpl w:val="1A20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6D54"/>
    <w:multiLevelType w:val="hybridMultilevel"/>
    <w:tmpl w:val="585675AE"/>
    <w:lvl w:ilvl="0" w:tplc="19DC723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5C3D36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F4417"/>
    <w:multiLevelType w:val="multilevel"/>
    <w:tmpl w:val="EB2EF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92415C6"/>
    <w:multiLevelType w:val="hybridMultilevel"/>
    <w:tmpl w:val="E050FDE2"/>
    <w:lvl w:ilvl="0" w:tplc="BE160A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59792D56"/>
    <w:multiLevelType w:val="multilevel"/>
    <w:tmpl w:val="0AD4B7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B273ED8"/>
    <w:multiLevelType w:val="multilevel"/>
    <w:tmpl w:val="5B121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A644A0E"/>
    <w:multiLevelType w:val="multilevel"/>
    <w:tmpl w:val="5B94A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BAE4910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51526"/>
    <w:multiLevelType w:val="multilevel"/>
    <w:tmpl w:val="EA58B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9C138BA"/>
    <w:multiLevelType w:val="hybridMultilevel"/>
    <w:tmpl w:val="F57890D2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8"/>
    <w:rsid w:val="0005701C"/>
    <w:rsid w:val="0011652E"/>
    <w:rsid w:val="001B22ED"/>
    <w:rsid w:val="0030166C"/>
    <w:rsid w:val="00426C81"/>
    <w:rsid w:val="005A0B79"/>
    <w:rsid w:val="006F363E"/>
    <w:rsid w:val="00720A85"/>
    <w:rsid w:val="007A0854"/>
    <w:rsid w:val="008616CF"/>
    <w:rsid w:val="008C1A60"/>
    <w:rsid w:val="0098163B"/>
    <w:rsid w:val="009C41CA"/>
    <w:rsid w:val="009F36FA"/>
    <w:rsid w:val="00A14D50"/>
    <w:rsid w:val="00AC6968"/>
    <w:rsid w:val="00B06513"/>
    <w:rsid w:val="00B523C7"/>
    <w:rsid w:val="00BC0D90"/>
    <w:rsid w:val="00C754C9"/>
    <w:rsid w:val="00CB3709"/>
    <w:rsid w:val="00CE734D"/>
    <w:rsid w:val="00DA2AA8"/>
    <w:rsid w:val="00DB3D21"/>
    <w:rsid w:val="00DC3EB2"/>
    <w:rsid w:val="00F06805"/>
    <w:rsid w:val="00FB5F43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A2AA8"/>
  </w:style>
  <w:style w:type="character" w:styleId="a4">
    <w:name w:val="Emphasis"/>
    <w:basedOn w:val="a0"/>
    <w:uiPriority w:val="20"/>
    <w:qFormat/>
    <w:rsid w:val="00DA2AA8"/>
    <w:rPr>
      <w:i/>
      <w:iCs/>
    </w:rPr>
  </w:style>
  <w:style w:type="paragraph" w:styleId="a5">
    <w:name w:val="Body Text Indent"/>
    <w:basedOn w:val="a"/>
    <w:link w:val="a6"/>
    <w:rsid w:val="00DC3E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DC3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C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3E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A2AA8"/>
  </w:style>
  <w:style w:type="character" w:styleId="a4">
    <w:name w:val="Emphasis"/>
    <w:basedOn w:val="a0"/>
    <w:uiPriority w:val="20"/>
    <w:qFormat/>
    <w:rsid w:val="00DA2AA8"/>
    <w:rPr>
      <w:i/>
      <w:iCs/>
    </w:rPr>
  </w:style>
  <w:style w:type="paragraph" w:styleId="a5">
    <w:name w:val="Body Text Indent"/>
    <w:basedOn w:val="a"/>
    <w:link w:val="a6"/>
    <w:rsid w:val="00DC3E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DC3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C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3E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2016-06-07T10:51:00Z</dcterms:created>
  <dcterms:modified xsi:type="dcterms:W3CDTF">2016-06-07T11:39:00Z</dcterms:modified>
</cp:coreProperties>
</file>