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223" w:rsidRDefault="00322223" w:rsidP="003222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«Ми позбавляємо дітей майбутнього, </w:t>
      </w:r>
    </w:p>
    <w:p w:rsidR="00322223" w:rsidRDefault="00322223" w:rsidP="0032222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5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 продовжуємо вчити сьогодні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27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як вчили цьому вчора».</w:t>
      </w:r>
    </w:p>
    <w:p w:rsidR="00322223" w:rsidRPr="00322223" w:rsidRDefault="00322223" w:rsidP="0032222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22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Джон Дьюї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223" w:rsidRPr="00322223" w:rsidRDefault="00322223" w:rsidP="00C915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CA3" w:rsidRDefault="00292752" w:rsidP="003222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О. Сухомлинський</w:t>
      </w:r>
      <w:r w:rsidR="00CC2451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вважав, що </w:t>
      </w:r>
      <w:r w:rsidR="00C91524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C2451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дитинство - найважливіший період людського життя, не підготовка до майбутнього життя, а справжнє, яскраве, самобутн</w:t>
      </w:r>
      <w:r w:rsidR="00C91524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>є, неповторне життя»</w:t>
      </w:r>
      <w:r w:rsidR="00CC2451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59FF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Саме таким і є життя </w:t>
      </w:r>
      <w:r w:rsidR="005A2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 загальноосвітньої школи І ступеня № 37 Кіровоградської міської ради Кіровоградської області. Адже п</w:t>
      </w:r>
      <w:r w:rsidR="00F701D1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очаткова школа – корінь шкільної освіт</w:t>
      </w:r>
      <w:r w:rsidR="005A2AB4">
        <w:rPr>
          <w:rFonts w:ascii="Times New Roman" w:eastAsia="Times New Roman" w:hAnsi="Times New Roman" w:cs="Times New Roman"/>
          <w:sz w:val="28"/>
          <w:szCs w:val="28"/>
          <w:lang w:eastAsia="ru-RU"/>
        </w:rPr>
        <w:t>и. Глибинний смисл самої назви «початкова школа», «</w:t>
      </w:r>
      <w:proofErr w:type="spellStart"/>
      <w:r w:rsidR="005A2AB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proofErr w:type="spellEnd"/>
      <w:r w:rsidR="005A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першого ступеня»</w:t>
      </w:r>
      <w:r w:rsidR="00F701D1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зумовлює особливу роль цієї ланки і особливу відповідальність педагогів за якість її результатів. Головна задача початкової школи – </w:t>
      </w:r>
      <w:r w:rsidR="005A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навчити дітей вчитися, </w:t>
      </w:r>
      <w:r w:rsidR="00F701D1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тобто продуктивно та ефективно  працювати з інформацією, формувати та розвивати життєві навички та компетентності.</w:t>
      </w:r>
      <w:r w:rsidR="00CE3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школа розвивається невпинно. </w:t>
      </w:r>
    </w:p>
    <w:p w:rsidR="00C23DB5" w:rsidRPr="00C23DB5" w:rsidRDefault="00C23DB5" w:rsidP="00F27F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Злагоджена творча натхненна робота всього колективу забезпечила с</w:t>
      </w:r>
      <w:r w:rsidR="00F701D1" w:rsidRPr="007159F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творення у закладі сучасного дійового інформаційно – навчального середовища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869E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булася наша мрія: з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авершено п</w:t>
      </w:r>
      <w:r w:rsid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387732" w:rsidRP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омп'юте</w:t>
      </w:r>
      <w:r w:rsid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изацію</w:t>
      </w:r>
      <w:r w:rsid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робочого та навчально – виховного процесу з доступом до</w:t>
      </w:r>
      <w:r w:rsidR="00387732" w:rsidRP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безко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штовного безлімітного Інтернет</w:t>
      </w:r>
      <w:r w:rsidR="003B6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у. </w:t>
      </w:r>
      <w:r w:rsidR="005869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Інтернет</w:t>
      </w:r>
      <w:r w:rsidR="003B6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9E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окрема щира подяка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012" w:rsidRP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Г. </w:t>
      </w:r>
      <w:proofErr w:type="spellStart"/>
      <w:r w:rsidR="00251012" w:rsidRP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Клепацькому</w:t>
      </w:r>
      <w:proofErr w:type="spellEnd"/>
      <w:r w:rsidR="00251012" w:rsidRP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депутату </w:t>
      </w:r>
      <w:proofErr w:type="spellStart"/>
      <w:r w:rsidR="00251012" w:rsidRP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Новенської</w:t>
      </w:r>
      <w:proofErr w:type="spellEnd"/>
      <w:r w:rsidR="00251012" w:rsidRP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селищної ради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84F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комп’ютерному клубу «</w:t>
      </w:r>
      <w:proofErr w:type="spellStart"/>
      <w:r w:rsidR="00251012" w:rsidRP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NewNet</w:t>
      </w:r>
      <w:proofErr w:type="spellEnd"/>
      <w:r w:rsidR="00284F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Це </w:t>
      </w:r>
      <w:r w:rsid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дозволил</w:t>
      </w:r>
      <w:r w:rsidR="002510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8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ефективно  впроваджувати та використовувати  «хмарні технології</w:t>
      </w:r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proofErr w:type="spellStart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>Apps</w:t>
      </w:r>
      <w:proofErr w:type="spellEnd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proofErr w:type="spellEnd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869E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– лайн роботу з LEARNINGAPPS.ORG та іншими сервісами, QR-кодифікацію та</w:t>
      </w:r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безліч найрізноманітніших найсучасніших ІКТ. Н</w:t>
      </w:r>
      <w:r w:rsidR="002D114A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разі забезпечуємо</w:t>
      </w:r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відповідно до сучасних вимог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</w:p>
    <w:p w:rsidR="00C23DB5" w:rsidRP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Інтерактивність</w:t>
      </w:r>
      <w:proofErr w:type="spellEnd"/>
      <w:r w:rsidR="00F2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диференціацію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освітнього процесу</w:t>
      </w:r>
      <w:r w:rsidR="003222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DB5" w:rsidRP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Активне та ефективне застосування інформаційно – комунікаційних,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тренінгових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проектних технологій на уроках повсякдень.</w:t>
      </w:r>
    </w:p>
    <w:p w:rsidR="00C23DB5" w:rsidRPr="00C23DB5" w:rsidRDefault="00191908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Дистанційну та он – лайн педагогічну п</w:t>
      </w:r>
      <w:r w:rsidR="00325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лануючу, освітню, </w:t>
      </w:r>
      <w:r w:rsidR="004A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методичну, виховну, </w:t>
      </w:r>
      <w:r w:rsidR="003257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аналітичну, статистичну, контролюючу діяльність у сучасному</w:t>
      </w:r>
      <w:r w:rsidR="00C23DB5"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інформаційно – навчальн</w:t>
      </w:r>
      <w:r w:rsidR="0032578F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шкільному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середовищі</w:t>
      </w:r>
      <w:r w:rsidR="00774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зокрема стосовно безпосередньо роботи з дітьми </w:t>
      </w:r>
      <w:r w:rsidR="00C23DB5"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23DB5" w:rsidRP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ефективне  впровадження та використання  «хмарних технологій» 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Apps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повсякденній роботі: нові дійові </w:t>
      </w:r>
      <w:proofErr w:type="spellStart"/>
      <w:r w:rsidR="009A3CA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внутрішкільні</w:t>
      </w:r>
      <w:proofErr w:type="spellEnd"/>
      <w:r w:rsidR="009A3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сайти, віртуальні спільноти педагогів, учнів, батьків та інші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ресурси; </w:t>
      </w:r>
    </w:p>
    <w:p w:rsidR="00C23DB5" w:rsidRP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он – лайн робота з LEARNINGAPPS.ORG – сервісом для створення, використання та виконання дітьми  розвиваючих та інтерактивних ігор, вправ, кросвордів, тестів, тощо;</w:t>
      </w:r>
    </w:p>
    <w:p w:rsidR="00C23DB5" w:rsidRP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практичне застосування QR-кодифікації для роботи на уроках</w:t>
      </w:r>
      <w:r w:rsidR="002C4812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="002C4812" w:rsidRPr="002C4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роботі шкільної бібліотеки (створення QR-кодів до книг, текстових, аудіо та відео документів задля забезпечення ефективної роботи учнів з ними);</w:t>
      </w:r>
    </w:p>
    <w:p w:rsidR="00C23DB5" w:rsidRP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он – лайн довідка «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Вікіпедії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» та інше.</w:t>
      </w:r>
    </w:p>
    <w:p w:rsidR="00C23DB5" w:rsidRP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Робота Віртуального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тренінгового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кабінету з основ здоров’я  та запровадження превентивного проекту «Шкільна програма з профілактики вживання тютюну, алкоголю і наркотиків (ХОУП)».</w:t>
      </w:r>
    </w:p>
    <w:p w:rsidR="00C23DB5" w:rsidRDefault="00C23DB5" w:rsidP="00C23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16E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Дослідницьку та проектну діяльність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учнів у рам</w:t>
      </w:r>
      <w:r w:rsidR="000642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реалізації загальношкільних  навчально-виховних  проектів «Україна – моя Батьківщина!» та</w:t>
      </w:r>
      <w:r w:rsidR="003E4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«Збережи життя і здоров’я» (п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ринцип засвоєння суми результатів досліджень по паралелях: мозаїчне сприйняття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взаємопрезентацій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покласних</w:t>
      </w:r>
      <w:proofErr w:type="spellEnd"/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досліджень</w:t>
      </w:r>
      <w:r w:rsidR="003E43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23D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4812" w:rsidRPr="002C4812" w:rsidRDefault="002C4812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В</w:t>
      </w:r>
      <w:r w:rsidRPr="002C4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икористання інформаційно-комунікаційних  та проектних технологій (під час проведення уроків, </w:t>
      </w:r>
      <w:proofErr w:type="spellStart"/>
      <w:r w:rsidRPr="002C481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веб-квестів</w:t>
      </w:r>
      <w:proofErr w:type="spellEnd"/>
      <w:r w:rsidRPr="002C4812">
        <w:rPr>
          <w:rFonts w:ascii="Times New Roman" w:eastAsia="Times New Roman" w:hAnsi="Times New Roman" w:cs="Times New Roman"/>
          <w:sz w:val="28"/>
          <w:szCs w:val="28"/>
          <w:lang w:eastAsia="ru-RU"/>
        </w:rPr>
        <w:t>, літературних подо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рожей, он-лайн виставок та інше</w:t>
      </w:r>
      <w:r w:rsidR="002D69C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C4812" w:rsidRDefault="002D69CD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С</w:t>
      </w:r>
      <w:r w:rsidR="002C4812" w:rsidRPr="002C4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творення, наповнення та використання інформаційно - ресурсної бази бібліотечної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інших сторінок</w:t>
      </w:r>
      <w:r w:rsidR="002C4812" w:rsidRPr="002C4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шкільному сайті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порталу «Класна оцінка», внутрішкільного сайту «Електронна учительська» та інших </w:t>
      </w:r>
      <w:r w:rsidR="00447E47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Інтернет – ресурсів.</w:t>
      </w:r>
    </w:p>
    <w:p w:rsidR="009516E8" w:rsidRDefault="00755840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B7F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AF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F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 ділимо</w:t>
      </w:r>
      <w:r w:rsidR="009C2C5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своїм досвідом з колегами</w:t>
      </w:r>
      <w:r w:rsidR="009C2C5B" w:rsidRPr="009C2C5B">
        <w:t xml:space="preserve"> </w:t>
      </w:r>
      <w:r w:rsidR="001F5438">
        <w:rPr>
          <w:rFonts w:ascii="Times New Roman" w:eastAsia="Times New Roman" w:hAnsi="Times New Roman" w:cs="Times New Roman"/>
          <w:sz w:val="28"/>
          <w:szCs w:val="28"/>
          <w:lang w:eastAsia="ru-RU"/>
        </w:rPr>
        <w:t>м. Кропивницького</w:t>
      </w:r>
      <w:r w:rsidR="009C2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Кіровоградської  області</w:t>
      </w:r>
      <w:r w:rsidR="00201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щодо ефективного використання і</w:t>
      </w:r>
      <w:r w:rsidR="00201EC6" w:rsidRPr="00201EC6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нноваційн</w:t>
      </w:r>
      <w:r w:rsidR="00201EC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 технологій</w:t>
      </w:r>
      <w:r w:rsidR="00201EC6" w:rsidRPr="00201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діяльності </w:t>
      </w:r>
      <w:r w:rsidR="00201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педколективу та адміністрації </w:t>
      </w:r>
      <w:r w:rsidR="00201EC6" w:rsidRPr="00201E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навчального закладу</w:t>
      </w:r>
      <w:r w:rsidR="00201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2C5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лише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ротягом 2017 ро</w:t>
      </w:r>
      <w:r w:rsidR="00AB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колеги – педагоги міста та області </w:t>
      </w:r>
      <w:r w:rsidR="00565F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тричі завітали до нашої школи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2C5B" w:rsidRDefault="009C2C5B" w:rsidP="009C2C5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9C2C5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16 лютого 2017 року </w:t>
      </w:r>
      <w:r w:rsidR="00565FE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успішно пройшов </w:t>
      </w:r>
      <w:r w:rsidRPr="009C2C5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семінар-практикум  для заступників директорів навчальних закладів міста Кропивницький, які відповідають за початкові класи. Проблема: «Інноваційні  технології в діяльності навчального закладу»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. </w:t>
      </w:r>
      <w:r w:rsidRPr="009C2C5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Керівник: </w:t>
      </w:r>
      <w:proofErr w:type="spellStart"/>
      <w:r w:rsidRPr="009C2C5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Пахолівецька</w:t>
      </w:r>
      <w:proofErr w:type="spellEnd"/>
      <w:r w:rsidRPr="009C2C5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М.В., директор ЦМСПС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управління освіти Кіровоградської міської ради.</w:t>
      </w:r>
    </w:p>
    <w:p w:rsidR="009C2C5B" w:rsidRPr="009C2C5B" w:rsidRDefault="009C2C5B" w:rsidP="009C2C5B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9C2C5B" w:rsidRPr="009C2C5B" w:rsidRDefault="009C2C5B" w:rsidP="005006D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val="ru-RU" w:eastAsia="ru-RU"/>
        </w:rPr>
        <w:drawing>
          <wp:inline distT="0" distB="0" distL="0" distR="0" wp14:anchorId="0301E0F3" wp14:editId="7A1F6B3E">
            <wp:extent cx="4322445" cy="285940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C5B" w:rsidRPr="009C2C5B" w:rsidRDefault="009C2C5B" w:rsidP="009C2C5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5006D9" w:rsidRDefault="00D27FF5" w:rsidP="005006D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200525" cy="2780817"/>
            <wp:effectExtent l="0" t="0" r="0" b="635"/>
            <wp:docPr id="16" name="Рисунок 16" descr="C:\Users\Администратор\Downloads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DSC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84" cy="27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4A" w:rsidRDefault="002D114A" w:rsidP="005006D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5006D9" w:rsidRPr="009C2C5B" w:rsidRDefault="005006D9" w:rsidP="009C2C5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210050" cy="2787122"/>
            <wp:effectExtent l="0" t="0" r="0" b="0"/>
            <wp:docPr id="15" name="Рисунок 15" descr="C:\Users\Администратор\Downloads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DSC_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02" cy="27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40" w:rsidRDefault="00755840" w:rsidP="009C2C5B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E7" w:rsidRPr="006719BE" w:rsidRDefault="002A33E7" w:rsidP="002A33E7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2A33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24 листопада 2017 року  </w:t>
      </w:r>
      <w:r w:rsidR="007D3C4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педагоги школи провели</w:t>
      </w:r>
      <w:r w:rsidRPr="002A33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майстер-клас по впровадженню превентивних </w:t>
      </w:r>
      <w:proofErr w:type="spellStart"/>
      <w:r w:rsidRPr="002A33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здоров’язбережних</w:t>
      </w:r>
      <w:proofErr w:type="spellEnd"/>
      <w:r w:rsidRPr="002A33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проектів з проблеми «Удосконалення професійної майстерності педагогічних кадрів, підвищення результативності і якості освітнього процесу через упровадження навчання на засадах розвитку життєвих навичок». </w:t>
      </w:r>
      <w:r w:rsid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Учасники майстер – класу:</w:t>
      </w:r>
      <w:r w:rsidRP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завідувач науково-методичної лабораторії основ здоров’я, безпеки життєдіяльності та охорони праці комунального закладу «Кіровоградського обласного  інституту післядипломної педагогічної освіти імені Василя Сухомлинського» </w:t>
      </w:r>
      <w:proofErr w:type="spellStart"/>
      <w:r w:rsidRP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Желєзнова</w:t>
      </w:r>
      <w:proofErr w:type="spellEnd"/>
      <w:r w:rsidRP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Т.П., методист центру методичної та соціально-психологічної служби управління освіти Кіровоградської міської ради </w:t>
      </w:r>
      <w:proofErr w:type="spellStart"/>
      <w:r w:rsidRP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Стрюкова</w:t>
      </w:r>
      <w:proofErr w:type="spellEnd"/>
      <w:r w:rsidRP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О.М.,              42 представники  базових закладів загальної середньої освіти </w:t>
      </w:r>
      <w:r w:rsidR="00E058F2" w:rsidRP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області </w:t>
      </w:r>
      <w:r w:rsidRPr="006719B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 основ здоров’я, безпеки життєдіяльності.</w:t>
      </w:r>
    </w:p>
    <w:p w:rsidR="00201EC6" w:rsidRDefault="00201EC6" w:rsidP="002A33E7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 wp14:anchorId="1023CF11">
            <wp:extent cx="4688205" cy="31032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99F" w:rsidRPr="002A33E7" w:rsidRDefault="002A33E7" w:rsidP="006B5F7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Підсумкова ділова  гра «Педагогічний квест», </w:t>
      </w:r>
      <w:r w:rsidR="00353F9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де учасники поділились враженнями про побачене, пройшла емоційно і змістовно.</w:t>
      </w:r>
      <w:r w:rsidRPr="00AB4B7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r w:rsidR="00533E0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Гості були щиро захоплені </w:t>
      </w:r>
      <w:r w:rsidR="00D8415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 сучасним освітнім середовищем школи, і майстерністю щодо впровадження ІКТ педколективу ЗОШ 37.</w:t>
      </w:r>
    </w:p>
    <w:p w:rsidR="00C74E70" w:rsidRDefault="00C74E70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E70" w:rsidRDefault="00201EC6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3FE292B" wp14:editId="587E4118">
            <wp:extent cx="6517701" cy="4314825"/>
            <wp:effectExtent l="0" t="0" r="0" b="0"/>
            <wp:docPr id="23" name="Рисунок 23" descr="C:\Users\Администратор\Downloads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DSC_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70" cy="43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74" w:rsidRDefault="005B5F74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F74" w:rsidRDefault="005B5F74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F74" w:rsidRDefault="004E2414" w:rsidP="00DA7365">
      <w:pPr>
        <w:tabs>
          <w:tab w:val="left" w:pos="52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14775" cy="2591646"/>
            <wp:effectExtent l="0" t="0" r="0" b="0"/>
            <wp:docPr id="18" name="Рисунок 18" descr="C:\Users\Администратор\Downloads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DSC_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40" cy="25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01" w:rsidRDefault="00F81401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401" w:rsidRDefault="00F81401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31373" cy="4257675"/>
            <wp:effectExtent l="0" t="0" r="7620" b="0"/>
            <wp:docPr id="19" name="Рисунок 19" descr="C:\Users\Администратор\Downloads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DSC_0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01" cy="42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1401" w:rsidRDefault="00F81401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401" w:rsidRDefault="00F81401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401" w:rsidRDefault="00F81401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57875" cy="3878010"/>
            <wp:effectExtent l="0" t="0" r="0" b="8255"/>
            <wp:docPr id="20" name="Рисунок 20" descr="C:\Users\Администратор\Downloads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DSC_0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17" cy="38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35" w:rsidRDefault="00086F35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F35" w:rsidRDefault="00086F35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401" w:rsidRDefault="00086F35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86425" cy="3764507"/>
            <wp:effectExtent l="0" t="0" r="0" b="7620"/>
            <wp:docPr id="21" name="Рисунок 21" descr="C:\Users\Администратор\Downloads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DSC_0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67" cy="376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35" w:rsidRDefault="00086F35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ABA" w:rsidRDefault="000E6ABA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ABA" w:rsidRDefault="000E6ABA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32088" cy="4324350"/>
            <wp:effectExtent l="0" t="0" r="2540" b="0"/>
            <wp:docPr id="22" name="Рисунок 22" descr="C:\Users\Администратор\Downloads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DSC_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23" cy="43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BA" w:rsidRDefault="000E6ABA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51" w:rsidRDefault="00DD7351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75D" w:rsidRDefault="0074075D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75D" w:rsidRDefault="0074075D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546475" cy="4333875"/>
            <wp:effectExtent l="0" t="0" r="6985" b="0"/>
            <wp:docPr id="24" name="Рисунок 24" descr="C:\Users\Администратор\Downloads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wnloads\DSC_0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42" cy="43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75" w:rsidRDefault="000C0275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275" w:rsidRDefault="000C0275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75D" w:rsidRDefault="00201EC6" w:rsidP="002C4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61B3490" wp14:editId="3CBC6D93">
            <wp:extent cx="4038600" cy="2673619"/>
            <wp:effectExtent l="0" t="0" r="0" b="0"/>
            <wp:docPr id="17" name="Рисунок 17" descr="C:\Users\Администратор\Downloads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DSC_0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52" cy="26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6C" w:rsidRPr="00FF686C" w:rsidRDefault="00EF47F5" w:rsidP="00A90E44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AB4B7E">
        <w:rPr>
          <w:rFonts w:ascii="Times New Roman" w:hAnsi="Times New Roman" w:cs="Times New Roman"/>
          <w:color w:val="1D2129"/>
          <w:sz w:val="28"/>
          <w:szCs w:val="28"/>
        </w:rPr>
        <w:br/>
      </w:r>
      <w:r w:rsidR="002A33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3. </w:t>
      </w:r>
      <w:r w:rsidR="00FF686C"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28 листопада 2017 року на базі </w:t>
      </w:r>
      <w:r w:rsidR="00C47638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ЗОШ І ст..</w:t>
      </w:r>
      <w:r w:rsidR="00FF686C"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№37 </w:t>
      </w:r>
      <w:r w:rsidR="0025315A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дуже змістовно та цікаво для гостей пройшов</w:t>
      </w:r>
      <w:r w:rsidR="00FF686C"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практичний семінар для бібліотекарів освітніх закладів області ( слухачів курсів підвищення кваліфікації ОІППО) з проблеми: «Сучасні технології як інструмент розвитку бібліотеки – </w:t>
      </w:r>
      <w:proofErr w:type="spellStart"/>
      <w:r w:rsidR="00FF686C"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інформаційно-</w:t>
      </w:r>
      <w:proofErr w:type="spellEnd"/>
      <w:r w:rsidR="00FF686C"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ресурсного центру закладу: досвід, ідеї, перспективи». У семінарі  приймала участь методист науково-методичної лабораторії виховної роботи  і формування  здоров’я, безпеки життєдіяльності та охорони праці комунального закладу «Кіровоградського обласного інституту післядипломної педагогічної освіти імені Василя Сухомлинського»</w:t>
      </w:r>
      <w:r w:rsidR="0025315A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/>
      </w:r>
      <w:r w:rsidR="00FF686C"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Дяченко Н.І.</w:t>
      </w:r>
    </w:p>
    <w:p w:rsidR="00FF686C" w:rsidRPr="00FF686C" w:rsidRDefault="00FF686C" w:rsidP="00FF686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ab/>
        <w:t>Учасники семінару ознайомились з презентацію та особливостями роботи школи</w:t>
      </w:r>
      <w:r w:rsidR="00C47638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 завідувача бібліотекою Іщенко Т. Л.</w:t>
      </w:r>
      <w:r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щодо: «Забезпечення ефективного використання інформаційно - комунікаційних технологій  у навчально – виховному процесі ЗОШ І ст. №37 через розвиток сучасного інформаційно – освітнього середовища закладу».</w:t>
      </w:r>
    </w:p>
    <w:p w:rsidR="00FF686C" w:rsidRPr="00FF686C" w:rsidRDefault="00FF686C" w:rsidP="00C4763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FF686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ab/>
      </w:r>
    </w:p>
    <w:p w:rsidR="009C2C5B" w:rsidRDefault="009C2C5B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10854B3" wp14:editId="37A61405">
            <wp:extent cx="4057650" cy="2686231"/>
            <wp:effectExtent l="0" t="0" r="0" b="0"/>
            <wp:docPr id="13" name="Рисунок 13" descr="D:\семінари\17=18\Бібліотека\семінар бібліотекарів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інари\17=18\Бібліотека\семінар бібліотекарів\DSC_0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67" cy="26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5B" w:rsidRDefault="009C2C5B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C5B" w:rsidRDefault="009C2C5B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95AD81C" wp14:editId="2D219CBD">
            <wp:extent cx="3857625" cy="2553812"/>
            <wp:effectExtent l="0" t="0" r="0" b="0"/>
            <wp:docPr id="11" name="Рисунок 11" descr="D:\семінари\17=18\Бібліотека\семінар бібліотекарів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інари\17=18\Бібліотека\семінар бібліотекарів\DSC_0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97" cy="25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74" w:rsidRDefault="008E2D74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D74" w:rsidRDefault="008E2D74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68905" cy="2428875"/>
            <wp:effectExtent l="0" t="0" r="8255" b="0"/>
            <wp:docPr id="30" name="Рисунок 30" descr="C:\Users\Администратор\Desktop\семінар бібліотекарів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емінар бібліотекарів\DSC_02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17" cy="24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5B" w:rsidRDefault="009C2C5B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D74" w:rsidRDefault="008E2D74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C5B" w:rsidRDefault="009C2C5B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C5B" w:rsidRDefault="009C2C5B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15F477" wp14:editId="4D503A1E">
            <wp:extent cx="3609975" cy="2389863"/>
            <wp:effectExtent l="0" t="0" r="0" b="0"/>
            <wp:docPr id="12" name="Рисунок 12" descr="D:\семінари\17=18\Бібліотека\семінар бібліотекарів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інари\17=18\Бібліотека\семінар бібліотекарів\DSC_0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55" cy="23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A5" w:rsidRDefault="00820FA5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FA5" w:rsidRDefault="00820FA5" w:rsidP="009C2C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86C" w:rsidRPr="00FF686C" w:rsidRDefault="00820FA5" w:rsidP="00C75703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686175" cy="2440309"/>
            <wp:effectExtent l="0" t="0" r="0" b="0"/>
            <wp:docPr id="31" name="Рисунок 31" descr="C:\Users\Администратор\Desktop\семінар бібліотекарів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емінар бібліотекарів\DSC_0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00" cy="24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45" w:rsidRDefault="00192700" w:rsidP="00AB4B7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 завершення учасники семінарів</w:t>
      </w:r>
      <w:r w:rsidR="00A66FF0" w:rsidRPr="00A66FF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обмінялися думками від побаченого, підкреслили безумовно позитивний 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та дуже ефективний </w:t>
      </w:r>
      <w:r w:rsidR="00A66FF0" w:rsidRPr="00A66FF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результат системи практичної роботи </w:t>
      </w:r>
      <w:r w:rsidR="00484FB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ЗОШ</w:t>
      </w:r>
      <w:r w:rsidR="00A66FF0" w:rsidRPr="00A66FF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І ступеня №37 у сучасному</w:t>
      </w:r>
      <w:r w:rsidR="00051C7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шкільному </w:t>
      </w:r>
      <w:r w:rsidR="00A66FF0" w:rsidRPr="00A66FF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інформ</w:t>
      </w:r>
      <w:r w:rsidR="00A90E4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аційно – освітньому середовищі.</w:t>
      </w:r>
    </w:p>
    <w:p w:rsidR="002645A1" w:rsidRDefault="002645A1" w:rsidP="00AB4B7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B755D1" w:rsidRDefault="001B5D16" w:rsidP="00B16B3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Впровадження сучасних інноваційних технологій</w:t>
      </w:r>
      <w:r w:rsidR="000236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є не менш</w:t>
      </w:r>
      <w:r w:rsidR="002645A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ефективним </w:t>
      </w:r>
      <w:r w:rsidR="009F6FB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у школі </w:t>
      </w:r>
      <w:r w:rsidR="000236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 щодо забезпечення виховного</w:t>
      </w:r>
      <w:r w:rsidR="002645A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процес</w:t>
      </w:r>
      <w:r w:rsidR="000236E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</w:t>
      </w:r>
      <w:r w:rsidR="002645A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. 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Основа системи  виховної роботи </w:t>
      </w:r>
      <w:r w:rsidR="0021723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освітнього закладу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– коле</w:t>
      </w:r>
      <w:r w:rsidR="00484FB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ктивні творчі справи та проектна діяльність </w:t>
      </w:r>
      <w:proofErr w:type="spellStart"/>
      <w:r w:rsidR="00F72981">
        <w:rPr>
          <w:rFonts w:ascii="Times New Roman" w:hAnsi="Times New Roman" w:cs="Times New Roman"/>
          <w:sz w:val="28"/>
          <w:szCs w:val="28"/>
        </w:rPr>
        <w:t>самоврядівної</w:t>
      </w:r>
      <w:proofErr w:type="spellEnd"/>
      <w:r w:rsidR="00F72981">
        <w:rPr>
          <w:rFonts w:ascii="Times New Roman" w:hAnsi="Times New Roman" w:cs="Times New Roman"/>
          <w:sz w:val="28"/>
          <w:szCs w:val="28"/>
        </w:rPr>
        <w:t xml:space="preserve"> учнівської організації</w:t>
      </w:r>
      <w:r w:rsidR="00F72981" w:rsidRPr="00F72981">
        <w:rPr>
          <w:rFonts w:ascii="Times New Roman" w:hAnsi="Times New Roman" w:cs="Times New Roman"/>
          <w:sz w:val="28"/>
          <w:szCs w:val="28"/>
        </w:rPr>
        <w:t xml:space="preserve"> «</w:t>
      </w:r>
      <w:r w:rsidR="00F72981">
        <w:rPr>
          <w:rFonts w:ascii="Times New Roman" w:hAnsi="Times New Roman" w:cs="Times New Roman"/>
          <w:sz w:val="28"/>
          <w:szCs w:val="28"/>
        </w:rPr>
        <w:t>Подорож Веселковою країною</w:t>
      </w:r>
      <w:r w:rsidR="00F72981" w:rsidRPr="00F72981">
        <w:rPr>
          <w:rFonts w:ascii="Times New Roman" w:hAnsi="Times New Roman" w:cs="Times New Roman"/>
          <w:sz w:val="28"/>
          <w:szCs w:val="28"/>
        </w:rPr>
        <w:t>»</w:t>
      </w:r>
      <w:r w:rsidR="00F72981">
        <w:rPr>
          <w:rFonts w:ascii="Times New Roman" w:hAnsi="Times New Roman" w:cs="Times New Roman"/>
          <w:sz w:val="28"/>
          <w:szCs w:val="28"/>
        </w:rPr>
        <w:t xml:space="preserve">.  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Дослідження 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проводиться за 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напрямками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виховання</w:t>
      </w:r>
      <w:r w:rsid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: 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аціональне виховання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– 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«Джерело народної мудрості»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 р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озумове - «Ріка знань»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  м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орально - правове - «Царство законів і прав»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 т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рудове - «Містечко майстрів»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 е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стетичне - «Озеро прекрасного»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 п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риродниче 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- «Галявина чудового і живого»; е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кологічне - «Сад надії»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 валеологія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- «Острів здоров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'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я»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 п</w:t>
      </w:r>
      <w:r w:rsidR="00A21853" w:rsidRPr="00A2185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атріотичне виховання - «Курган Слави»</w:t>
      </w:r>
      <w:r w:rsidR="00F7298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</w:t>
      </w:r>
      <w:r w:rsidR="00244F2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r w:rsidR="009F6FB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</w:t>
      </w:r>
      <w:r w:rsidR="00B52E1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 допомогою ІКТ, проектної діяльності, КТС з</w:t>
      </w:r>
      <w:r w:rsidR="009F6FB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абезпечується виховання ціннісного </w:t>
      </w:r>
      <w:r w:rsidR="0007090A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ставлення учнів відповідно до Програми </w:t>
      </w:r>
      <w:r w:rsidR="00BB2179" w:rsidRPr="00BB217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«Основні орі</w:t>
      </w:r>
      <w:r w:rsidR="00BB217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єнтири виховання учнів</w:t>
      </w:r>
      <w:r w:rsidR="00484FB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»</w:t>
      </w:r>
      <w:r w:rsidR="00B755D1" w:rsidRPr="00B755D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</w:t>
      </w:r>
    </w:p>
    <w:p w:rsidR="00B7208E" w:rsidRDefault="00B755D1" w:rsidP="001D0B2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B755D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</w:t>
      </w:r>
      <w:r w:rsidR="0097433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воїм головним завданням </w:t>
      </w:r>
      <w:proofErr w:type="spellStart"/>
      <w:r w:rsidR="0097433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педколектив</w:t>
      </w:r>
      <w:proofErr w:type="spellEnd"/>
      <w:r w:rsidR="0097433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школи вважає становлення духовності </w:t>
      </w:r>
      <w:r w:rsidR="00E57B9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дитини </w:t>
      </w:r>
      <w:r w:rsidR="0097433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як</w:t>
      </w:r>
      <w:r w:rsidRPr="00B755D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вищ</w:t>
      </w:r>
      <w:r w:rsidR="0097433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ої мети</w:t>
      </w:r>
      <w:r w:rsidRPr="00B755D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кожної особистості, адже в міцному ґрунті духовності зростає і особистість людини.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</w:p>
    <w:p w:rsidR="00244F2B" w:rsidRDefault="00244F2B" w:rsidP="001D0B2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Виховні заходи – яскраві, змістовні та цікаві. Підготовка до них вимагає розвитку всіх здібностей і талантів учасників</w:t>
      </w:r>
      <w:r w:rsidR="00E1586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 А діти наші – дуже талановиті!..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Всі!</w:t>
      </w:r>
      <w:r w:rsidR="00E1586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Кожен у чомусь своєму!.. І ми допомагаємо їм розкритись і всесторонньо показати світові: </w:t>
      </w:r>
      <w:r w:rsidR="006E0BB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«Ось Я! Є</w:t>
      </w:r>
      <w:r w:rsidR="00E1586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диний, неповторний, найкращий, найцінніши</w:t>
      </w:r>
      <w:r w:rsidR="006E0BB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й скарб своєї країни - її дитина».</w:t>
      </w:r>
    </w:p>
    <w:p w:rsidR="00183E19" w:rsidRDefault="00183E19" w:rsidP="001D0B2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Наприклад:</w:t>
      </w:r>
    </w:p>
    <w:p w:rsidR="00B54015" w:rsidRDefault="00B54015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295650" cy="2472929"/>
            <wp:effectExtent l="0" t="0" r="0" b="3810"/>
            <wp:docPr id="25" name="Рисунок 25" descr="C:\Users\Администратор\Downloads\DSCN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DSCN2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30" cy="248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6C" w:rsidRDefault="00B54015" w:rsidP="00B5734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День української писемності та мови.</w:t>
      </w:r>
    </w:p>
    <w:p w:rsidR="00FF686C" w:rsidRDefault="00602F16" w:rsidP="00322440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Глибокий слід у свідомості та пам’яті дітей залишила зустріч з ветеран</w:t>
      </w:r>
      <w:r w:rsidR="0032244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ами АТО, яка відбулася 04.12.17:</w:t>
      </w:r>
    </w:p>
    <w:p w:rsidR="00CB5FE2" w:rsidRDefault="00CB5FE2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437AFA2">
            <wp:extent cx="3321811" cy="2219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75" cy="222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3FA" w:rsidRDefault="002333FA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314700" cy="4419600"/>
            <wp:effectExtent l="0" t="0" r="0" b="0"/>
            <wp:docPr id="3" name="Рисунок 3" descr="C:\Users\Администратор\Documents\ViberDownloads\0-02-05-c65f7e8d260e838b282c91a2798c8d516ddd25d06bf39e602756deafd6c6ea6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ViberDownloads\0-02-05-c65f7e8d260e838b282c91a2798c8d516ddd25d06bf39e602756deafd6c6ea66_fu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97" cy="44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45" w:rsidRPr="00C91524" w:rsidRDefault="00B57345" w:rsidP="00B5734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C9152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«Найголовніше завдання школи – виховати Патріотів...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r w:rsidRPr="00C9152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Щоб у кожного підлітка поступово формувалося особисте ставлення до Батьківщини: бажання, духовний порив утвердити її гідність, велич, честь , славу, могутність».</w:t>
      </w:r>
    </w:p>
    <w:p w:rsidR="002333FA" w:rsidRDefault="00B57345" w:rsidP="00B5734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C9152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ab/>
      </w:r>
      <w:r w:rsidRPr="00C9152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ab/>
        <w:t>В.О.Сухомлинський (Вибрані твори  в  5 томах, т. З , с. 467) .</w:t>
      </w:r>
    </w:p>
    <w:p w:rsidR="0036405A" w:rsidRPr="000436C2" w:rsidRDefault="0036405A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0436C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Вчит</w:t>
      </w:r>
      <w:r w:rsidR="00FA471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елі та учні нашої школи 05.12.17</w:t>
      </w:r>
      <w:r w:rsidRPr="000436C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 у Всесвітній день волонтера та напередодні Дня Збройних сил України</w:t>
      </w:r>
      <w:r w:rsidR="00FA471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</w:t>
      </w:r>
      <w:r w:rsidRPr="000436C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взяли активну участь у приготуванні </w:t>
      </w:r>
      <w:r w:rsidR="00FA471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подарунків для наших вояків на С</w:t>
      </w:r>
      <w:r w:rsidRPr="000436C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хід. Діти із задоволенням створювали листівки, робили </w:t>
      </w:r>
      <w:proofErr w:type="spellStart"/>
      <w:r w:rsidRPr="000436C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поробки</w:t>
      </w:r>
      <w:proofErr w:type="spellEnd"/>
      <w:r w:rsidRPr="000436C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 писали листи нашим захисникам:</w:t>
      </w:r>
    </w:p>
    <w:p w:rsidR="002333FA" w:rsidRDefault="0036405A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 w:rsidR="002333FA"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371850" cy="2528887"/>
            <wp:effectExtent l="0" t="0" r="0" b="5080"/>
            <wp:docPr id="4" name="Рисунок 4" descr="C:\Users\Администратор\Documents\ViberDownloads\0-02-05-90212897cab6513e60e3ab1d89825694ef09727c310dc4749ec3ed3a3fb6c3b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ViberDownloads\0-02-05-90212897cab6513e60e3ab1d89825694ef09727c310dc4749ec3ed3a3fb6c3b6_fu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82" cy="25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FA" w:rsidRDefault="002333FA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857625" cy="2169914"/>
            <wp:effectExtent l="0" t="0" r="0" b="1905"/>
            <wp:docPr id="5" name="Рисунок 5" descr="C:\Users\Администратор\Documents\ViberDownloads\0-02-04-eee23b0921b6af904d16319b8210bc5fbcc46d540a5d0363f5a9e4d08e14d32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ViberDownloads\0-02-04-eee23b0921b6af904d16319b8210bc5fbcc46d540a5d0363f5a9e4d08e14d324_ful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5" cy="21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FA" w:rsidRDefault="002333FA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857625" cy="2893219"/>
            <wp:effectExtent l="0" t="0" r="0" b="2540"/>
            <wp:docPr id="6" name="Рисунок 6" descr="C:\Users\Администратор\Documents\ViberDownloads\0-02-04-cf39b81f2164a0d6da90b09342e18bd648258cd00ea99629caf5aa2f808f478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ViberDownloads\0-02-04-cf39b81f2164a0d6da90b09342e18bd648258cd00ea99629caf5aa2f808f478f_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4" cy="28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60" w:rsidRDefault="00C21E60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886201" cy="2914650"/>
            <wp:effectExtent l="0" t="0" r="0" b="0"/>
            <wp:docPr id="7" name="Рисунок 7" descr="C:\Users\Администратор\Documents\ViberDownloads\0-02-04-36150e695eebbd058d418af207606749cd3efdf3c8ca7371f9fa6f1a6cad1d1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ViberDownloads\0-02-04-36150e695eebbd058d418af207606749cd3efdf3c8ca7371f9fa6f1a6cad1d1d_fu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45" w:rsidRDefault="00553F45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038600" cy="2271712"/>
            <wp:effectExtent l="0" t="0" r="0" b="0"/>
            <wp:docPr id="8" name="Рисунок 8" descr="C:\Users\Администратор\Documents\ViberDownloads\0-02-04-98950b89e0057e13409921442b33aa3edf84832235160d7ec6687b60d13ee6c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ViberDownloads\0-02-04-98950b89e0057e13409921442b33aa3edf84832235160d7ec6687b60d13ee6c2_fu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2" cy="22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AA" w:rsidRDefault="00911AAA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038600" cy="2932375"/>
            <wp:effectExtent l="0" t="0" r="0" b="1905"/>
            <wp:docPr id="9" name="Рисунок 9" descr="C:\Users\Администратор\Documents\ViberDownloads\0-02-05-c146d150628fd7bf1196f245c99ecef9d4f13462417b5e64f822fb20012ce5db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ViberDownloads\0-02-05-c146d150628fd7bf1196f245c99ecef9d4f13462417b5e64f822fb20012ce5db_fu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62" cy="29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24" w:rsidRDefault="00CF7524" w:rsidP="00EF47F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038600" cy="2271712"/>
            <wp:effectExtent l="0" t="0" r="0" b="0"/>
            <wp:docPr id="10" name="Рисунок 10" descr="C:\Users\Администратор\Documents\ViberDownloads\0-02-05-f8413247bb5dc17bbf24db74b3d15d4e1cef8bdd83bc88a35fab9047db51fe2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ViberDownloads\0-02-05-f8413247bb5dc17bbf24db74b3d15d4e1cef8bdd83bc88a35fab9047db51fe20_ful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88" cy="22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40" w:rsidRDefault="00322440" w:rsidP="0032244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68640A" w:rsidRDefault="0068640A" w:rsidP="0032244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68640A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Шкільна команда по футболу. </w:t>
      </w:r>
      <w:r w:rsidR="00F00F2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Міські змагання «Шкіряний м’яч»:</w:t>
      </w:r>
    </w:p>
    <w:p w:rsidR="00322440" w:rsidRDefault="00322440" w:rsidP="00322440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 wp14:anchorId="5E93FA10" wp14:editId="6DED2CC6">
            <wp:extent cx="3819525" cy="2864644"/>
            <wp:effectExtent l="0" t="0" r="0" b="0"/>
            <wp:docPr id="2" name="Рисунок 2" descr="C:\Users\Администратор\Documents\ViberDownloads\0-02-05-6fdcb9b7897f665f8923b2b79cd3244d4a73673b0b58df4b4d56d549eed53f03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ViberDownloads\0-02-05-6fdcb9b7897f665f8923b2b79cd3244d4a73673b0b58df4b4d56d549eed53f03_ful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38" cy="28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0A" w:rsidRDefault="0068640A" w:rsidP="0068640A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322440" w:rsidRDefault="0068640A" w:rsidP="0068640A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</w:t>
      </w:r>
      <w:r w:rsidR="00F00F2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ивчаємо правила дорожнього руху:</w:t>
      </w:r>
    </w:p>
    <w:p w:rsidR="00322440" w:rsidRDefault="00322440" w:rsidP="00322440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3EDB9686" wp14:editId="092A706B">
            <wp:extent cx="3819525" cy="2864644"/>
            <wp:effectExtent l="0" t="0" r="0" b="0"/>
            <wp:docPr id="2050" name="Рисунок 2050" descr="C:\Users\Администратор\Documents\ViberDownloads\0-02-05-14ff0984b3325e3f2d2ecbfbfc2edfff08a5c5f46e9c55560ef71195cf0f433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ViberDownloads\0-02-05-14ff0984b3325e3f2d2ecbfbfc2edfff08a5c5f46e9c55560ef71195cf0f433c_ful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79" cy="28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1C" w:rsidRDefault="0013571C" w:rsidP="0013571C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Тиждень англійської мови:</w:t>
      </w:r>
    </w:p>
    <w:p w:rsidR="00322440" w:rsidRDefault="00322440" w:rsidP="00322440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00E6147" wp14:editId="42B6911F">
            <wp:extent cx="3514725" cy="2636044"/>
            <wp:effectExtent l="0" t="0" r="0" b="0"/>
            <wp:docPr id="2051" name="Рисунок 2051" descr="C:\Users\Администратор\Downloads\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39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26" cy="26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BA" w:rsidRDefault="007A14BA" w:rsidP="007A14BA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lastRenderedPageBreak/>
        <w:t>Наші артисти. «У світі казки чарівної»:</w:t>
      </w:r>
    </w:p>
    <w:p w:rsidR="00322440" w:rsidRDefault="00322440" w:rsidP="00322440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5870AF7A" wp14:editId="7608C92A">
            <wp:extent cx="4238625" cy="3178969"/>
            <wp:effectExtent l="0" t="0" r="0" b="2540"/>
            <wp:docPr id="2052" name="Рисунок 2052" descr="C:\Users\Администратор\Downloads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_35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1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09" w:rsidRDefault="00992209" w:rsidP="00B527C5">
      <w:pPr>
        <w:spacing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9C525A" w:rsidRPr="00EF47F5" w:rsidRDefault="009C525A" w:rsidP="009C525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sectPr w:rsidR="009C525A" w:rsidRPr="00EF47F5" w:rsidSect="005006D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F6D6F"/>
    <w:multiLevelType w:val="hybridMultilevel"/>
    <w:tmpl w:val="1E32BE8E"/>
    <w:lvl w:ilvl="0" w:tplc="27DA56D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F4524"/>
    <w:multiLevelType w:val="hybridMultilevel"/>
    <w:tmpl w:val="7E4EDAF0"/>
    <w:lvl w:ilvl="0" w:tplc="D37AAC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321693A"/>
    <w:multiLevelType w:val="hybridMultilevel"/>
    <w:tmpl w:val="45AE8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64470"/>
    <w:multiLevelType w:val="hybridMultilevel"/>
    <w:tmpl w:val="B3787674"/>
    <w:lvl w:ilvl="0" w:tplc="AA8C557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5436F"/>
    <w:multiLevelType w:val="hybridMultilevel"/>
    <w:tmpl w:val="D160EA8E"/>
    <w:lvl w:ilvl="0" w:tplc="45C86A1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B85576"/>
    <w:multiLevelType w:val="hybridMultilevel"/>
    <w:tmpl w:val="C1A0AC96"/>
    <w:lvl w:ilvl="0" w:tplc="27D21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367FD"/>
    <w:multiLevelType w:val="hybridMultilevel"/>
    <w:tmpl w:val="272E5306"/>
    <w:lvl w:ilvl="0" w:tplc="47CCE1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5E6058"/>
    <w:multiLevelType w:val="hybridMultilevel"/>
    <w:tmpl w:val="192C3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37B"/>
    <w:rsid w:val="0000761B"/>
    <w:rsid w:val="000236E7"/>
    <w:rsid w:val="000436C2"/>
    <w:rsid w:val="0005099F"/>
    <w:rsid w:val="00051C72"/>
    <w:rsid w:val="000642F7"/>
    <w:rsid w:val="0007090A"/>
    <w:rsid w:val="00086F35"/>
    <w:rsid w:val="000C0275"/>
    <w:rsid w:val="000E502C"/>
    <w:rsid w:val="000E6ABA"/>
    <w:rsid w:val="001053C0"/>
    <w:rsid w:val="001322D3"/>
    <w:rsid w:val="0013571C"/>
    <w:rsid w:val="00180C0E"/>
    <w:rsid w:val="00183E19"/>
    <w:rsid w:val="00191908"/>
    <w:rsid w:val="00192700"/>
    <w:rsid w:val="001A2481"/>
    <w:rsid w:val="001B5D16"/>
    <w:rsid w:val="001D0B26"/>
    <w:rsid w:val="001F5438"/>
    <w:rsid w:val="00201EC6"/>
    <w:rsid w:val="00217232"/>
    <w:rsid w:val="002333FA"/>
    <w:rsid w:val="00244F2B"/>
    <w:rsid w:val="00251012"/>
    <w:rsid w:val="0025315A"/>
    <w:rsid w:val="002645A1"/>
    <w:rsid w:val="00284F66"/>
    <w:rsid w:val="00292752"/>
    <w:rsid w:val="002A33E7"/>
    <w:rsid w:val="002C4812"/>
    <w:rsid w:val="002D114A"/>
    <w:rsid w:val="002D69CD"/>
    <w:rsid w:val="0031094B"/>
    <w:rsid w:val="00322223"/>
    <w:rsid w:val="00322440"/>
    <w:rsid w:val="0032578F"/>
    <w:rsid w:val="00340A74"/>
    <w:rsid w:val="00353F9F"/>
    <w:rsid w:val="0036405A"/>
    <w:rsid w:val="00387732"/>
    <w:rsid w:val="003B6B75"/>
    <w:rsid w:val="003D78FA"/>
    <w:rsid w:val="003E439D"/>
    <w:rsid w:val="00412498"/>
    <w:rsid w:val="00447E47"/>
    <w:rsid w:val="004616EA"/>
    <w:rsid w:val="004628D0"/>
    <w:rsid w:val="00484FB5"/>
    <w:rsid w:val="0049273A"/>
    <w:rsid w:val="004A0C78"/>
    <w:rsid w:val="004A3343"/>
    <w:rsid w:val="004E2414"/>
    <w:rsid w:val="005006D9"/>
    <w:rsid w:val="00501F62"/>
    <w:rsid w:val="00502ADF"/>
    <w:rsid w:val="00516E66"/>
    <w:rsid w:val="0052301F"/>
    <w:rsid w:val="005276AF"/>
    <w:rsid w:val="00533E01"/>
    <w:rsid w:val="00552244"/>
    <w:rsid w:val="00553549"/>
    <w:rsid w:val="00553F45"/>
    <w:rsid w:val="00565FEC"/>
    <w:rsid w:val="005869E5"/>
    <w:rsid w:val="005A2AB4"/>
    <w:rsid w:val="005B5F74"/>
    <w:rsid w:val="00602F16"/>
    <w:rsid w:val="00633D1C"/>
    <w:rsid w:val="00656094"/>
    <w:rsid w:val="006719BE"/>
    <w:rsid w:val="00671A45"/>
    <w:rsid w:val="0068640A"/>
    <w:rsid w:val="006A1D16"/>
    <w:rsid w:val="006B5F73"/>
    <w:rsid w:val="006C010C"/>
    <w:rsid w:val="006D2A31"/>
    <w:rsid w:val="006E0BB9"/>
    <w:rsid w:val="007159FF"/>
    <w:rsid w:val="0074075D"/>
    <w:rsid w:val="007422A3"/>
    <w:rsid w:val="00755840"/>
    <w:rsid w:val="007744EA"/>
    <w:rsid w:val="007A14BA"/>
    <w:rsid w:val="007D3C4E"/>
    <w:rsid w:val="008009BE"/>
    <w:rsid w:val="00804961"/>
    <w:rsid w:val="00820FA5"/>
    <w:rsid w:val="00826EA7"/>
    <w:rsid w:val="00837BAB"/>
    <w:rsid w:val="0084437B"/>
    <w:rsid w:val="00860EFE"/>
    <w:rsid w:val="00894F52"/>
    <w:rsid w:val="008C11FE"/>
    <w:rsid w:val="008E2D74"/>
    <w:rsid w:val="008F1C9B"/>
    <w:rsid w:val="00911AAA"/>
    <w:rsid w:val="00925F46"/>
    <w:rsid w:val="0094218A"/>
    <w:rsid w:val="0094541E"/>
    <w:rsid w:val="009516E8"/>
    <w:rsid w:val="00974331"/>
    <w:rsid w:val="00992209"/>
    <w:rsid w:val="009A2CF9"/>
    <w:rsid w:val="009A3CAE"/>
    <w:rsid w:val="009C2C5B"/>
    <w:rsid w:val="009C4F75"/>
    <w:rsid w:val="009C525A"/>
    <w:rsid w:val="009F1A17"/>
    <w:rsid w:val="009F6FB3"/>
    <w:rsid w:val="00A023EA"/>
    <w:rsid w:val="00A21853"/>
    <w:rsid w:val="00A66FF0"/>
    <w:rsid w:val="00A90E44"/>
    <w:rsid w:val="00AA4ED8"/>
    <w:rsid w:val="00AB4B7E"/>
    <w:rsid w:val="00AB7F83"/>
    <w:rsid w:val="00AF46A1"/>
    <w:rsid w:val="00AF5468"/>
    <w:rsid w:val="00B01892"/>
    <w:rsid w:val="00B05067"/>
    <w:rsid w:val="00B16B3F"/>
    <w:rsid w:val="00B46440"/>
    <w:rsid w:val="00B527C5"/>
    <w:rsid w:val="00B52E13"/>
    <w:rsid w:val="00B54015"/>
    <w:rsid w:val="00B57345"/>
    <w:rsid w:val="00B7208E"/>
    <w:rsid w:val="00B755D1"/>
    <w:rsid w:val="00B975DF"/>
    <w:rsid w:val="00BB2179"/>
    <w:rsid w:val="00BC7CA3"/>
    <w:rsid w:val="00C05F3F"/>
    <w:rsid w:val="00C21E60"/>
    <w:rsid w:val="00C22A2C"/>
    <w:rsid w:val="00C23DB5"/>
    <w:rsid w:val="00C47638"/>
    <w:rsid w:val="00C47F3F"/>
    <w:rsid w:val="00C74E70"/>
    <w:rsid w:val="00C75703"/>
    <w:rsid w:val="00C81FDC"/>
    <w:rsid w:val="00C91524"/>
    <w:rsid w:val="00CB5FE2"/>
    <w:rsid w:val="00CB796D"/>
    <w:rsid w:val="00CC2451"/>
    <w:rsid w:val="00CE33E9"/>
    <w:rsid w:val="00CF3C04"/>
    <w:rsid w:val="00CF7524"/>
    <w:rsid w:val="00D27FF5"/>
    <w:rsid w:val="00D32D84"/>
    <w:rsid w:val="00D36FD6"/>
    <w:rsid w:val="00D662C4"/>
    <w:rsid w:val="00D756EF"/>
    <w:rsid w:val="00D84157"/>
    <w:rsid w:val="00DA7365"/>
    <w:rsid w:val="00DD7351"/>
    <w:rsid w:val="00DE5012"/>
    <w:rsid w:val="00E04699"/>
    <w:rsid w:val="00E058F2"/>
    <w:rsid w:val="00E0633D"/>
    <w:rsid w:val="00E07744"/>
    <w:rsid w:val="00E15861"/>
    <w:rsid w:val="00E21B51"/>
    <w:rsid w:val="00E52D9E"/>
    <w:rsid w:val="00E57B92"/>
    <w:rsid w:val="00EB5081"/>
    <w:rsid w:val="00EF47F5"/>
    <w:rsid w:val="00F00F24"/>
    <w:rsid w:val="00F27F0E"/>
    <w:rsid w:val="00F471CB"/>
    <w:rsid w:val="00F701D1"/>
    <w:rsid w:val="00F72981"/>
    <w:rsid w:val="00F81401"/>
    <w:rsid w:val="00FA471B"/>
    <w:rsid w:val="00FB4B7D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3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86C"/>
    <w:rPr>
      <w:rFonts w:ascii="Tahoma" w:hAnsi="Tahoma" w:cs="Tahoma"/>
      <w:sz w:val="16"/>
      <w:szCs w:val="16"/>
      <w:lang w:val="uk-UA"/>
    </w:rPr>
  </w:style>
  <w:style w:type="paragraph" w:customStyle="1" w:styleId="a6">
    <w:name w:val="Знак Знак Знак"/>
    <w:basedOn w:val="a"/>
    <w:rsid w:val="00F7298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3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86C"/>
    <w:rPr>
      <w:rFonts w:ascii="Tahoma" w:hAnsi="Tahoma" w:cs="Tahoma"/>
      <w:sz w:val="16"/>
      <w:szCs w:val="16"/>
      <w:lang w:val="uk-UA"/>
    </w:rPr>
  </w:style>
  <w:style w:type="paragraph" w:customStyle="1" w:styleId="a6">
    <w:name w:val="Знак Знак Знак"/>
    <w:basedOn w:val="a"/>
    <w:rsid w:val="00F7298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DNA7 X86</cp:lastModifiedBy>
  <cp:revision>143</cp:revision>
  <dcterms:created xsi:type="dcterms:W3CDTF">2017-12-08T10:22:00Z</dcterms:created>
  <dcterms:modified xsi:type="dcterms:W3CDTF">2018-01-30T11:41:00Z</dcterms:modified>
</cp:coreProperties>
</file>