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984"/>
        <w:gridCol w:w="1843"/>
      </w:tblGrid>
      <w:tr w:rsidR="00DF456E" w:rsidRPr="008444C8" w:rsidTr="00DF456E">
        <w:trPr>
          <w:trHeight w:val="37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Напрямок використання</w:t>
            </w:r>
          </w:p>
        </w:tc>
      </w:tr>
      <w:tr w:rsidR="00DF456E" w:rsidRPr="008444C8" w:rsidTr="00DF456E">
        <w:trPr>
          <w:trHeight w:val="37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Організація харчування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Сума</w:t>
            </w:r>
          </w:p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(грн.)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 xml:space="preserve">Чашки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18шт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270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Змішувач</w:t>
            </w:r>
            <w:proofErr w:type="spellEnd"/>
            <w:r w:rsidRPr="008444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44C8">
              <w:rPr>
                <w:rFonts w:ascii="Times New Roman" w:hAnsi="Times New Roman" w:cs="Times New Roman"/>
              </w:rPr>
              <w:t>(кран)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386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Сода кальцинована (миючий засіб для посуду)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50 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550</w:t>
            </w:r>
          </w:p>
        </w:tc>
      </w:tr>
      <w:tr w:rsidR="00DF456E" w:rsidRPr="008444C8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6E" w:rsidRPr="008444C8" w:rsidRDefault="00DF456E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</w:rPr>
              <w:t> </w:t>
            </w:r>
            <w:r w:rsidR="00051DF7" w:rsidRPr="008444C8">
              <w:rPr>
                <w:rFonts w:ascii="Times New Roman" w:hAnsi="Times New Roman" w:cs="Times New Roman"/>
                <w:lang w:val="uk-UA"/>
              </w:rPr>
              <w:t>1206.00</w:t>
            </w:r>
          </w:p>
        </w:tc>
      </w:tr>
      <w:tr w:rsidR="00DF456E" w:rsidRPr="008444C8" w:rsidTr="00DF456E">
        <w:trPr>
          <w:trHeight w:val="424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Матеріальне забезпечення ремонтних робіт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Металоконструкція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</w:t>
            </w:r>
            <w:r w:rsidRPr="008444C8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8444C8">
              <w:rPr>
                <w:rFonts w:ascii="Times New Roman" w:hAnsi="Times New Roman" w:cs="Times New Roman"/>
              </w:rPr>
              <w:t>вхідні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4C8">
              <w:rPr>
                <w:rFonts w:ascii="Times New Roman" w:hAnsi="Times New Roman" w:cs="Times New Roman"/>
              </w:rPr>
              <w:t>двер</w:t>
            </w:r>
            <w:proofErr w:type="spellEnd"/>
            <w:r w:rsidRPr="008444C8">
              <w:rPr>
                <w:rFonts w:ascii="Times New Roman" w:hAnsi="Times New Roman" w:cs="Times New Roman"/>
                <w:lang w:val="uk-UA"/>
              </w:rPr>
              <w:t>і)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</w:rPr>
              <w:t>1шт</w:t>
            </w:r>
            <w:r w:rsidR="007A517A" w:rsidRPr="008444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3166,67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Плит</w:t>
            </w:r>
            <w:r w:rsidRPr="008444C8">
              <w:rPr>
                <w:rFonts w:ascii="Times New Roman" w:hAnsi="Times New Roman" w:cs="Times New Roman"/>
              </w:rPr>
              <w:cr/>
              <w:t xml:space="preserve"> OSB гладка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7A517A" w:rsidP="007A517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15</w:t>
            </w:r>
            <w:r w:rsidR="00DF456E" w:rsidRPr="0084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56E" w:rsidRPr="008444C8">
              <w:rPr>
                <w:rFonts w:ascii="Times New Roman" w:hAnsi="Times New Roman" w:cs="Times New Roman"/>
              </w:rPr>
              <w:t>шт</w:t>
            </w:r>
            <w:proofErr w:type="spellEnd"/>
            <w:r w:rsidRPr="008444C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7A517A" w:rsidP="007A517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2684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Л</w:t>
            </w:r>
            <w:proofErr w:type="spellStart"/>
            <w:r w:rsidRPr="008444C8">
              <w:rPr>
                <w:rFonts w:ascii="Times New Roman" w:hAnsi="Times New Roman" w:cs="Times New Roman"/>
              </w:rPr>
              <w:t>інолеум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641,09</w:t>
            </w:r>
          </w:p>
        </w:tc>
      </w:tr>
      <w:tr w:rsidR="00DF456E" w:rsidRPr="008444C8" w:rsidTr="00DF456E">
        <w:trPr>
          <w:trHeight w:val="300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6E" w:rsidRPr="008444C8" w:rsidRDefault="007A517A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6491.76</w:t>
            </w:r>
          </w:p>
        </w:tc>
      </w:tr>
      <w:tr w:rsidR="00DF456E" w:rsidRPr="008444C8" w:rsidTr="00DF456E">
        <w:trPr>
          <w:trHeight w:val="37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6E" w:rsidRPr="008444C8" w:rsidRDefault="00DF456E" w:rsidP="00A844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Оздоблення приміщень до святкових ранків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Дощик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4C8">
              <w:rPr>
                <w:rFonts w:ascii="Times New Roman" w:hAnsi="Times New Roman" w:cs="Times New Roman"/>
              </w:rPr>
              <w:t>новорічний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4,3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Декорація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4C8">
              <w:rPr>
                <w:rFonts w:ascii="Times New Roman" w:hAnsi="Times New Roman" w:cs="Times New Roman"/>
              </w:rPr>
              <w:t>сні</w:t>
            </w:r>
            <w:proofErr w:type="gramStart"/>
            <w:r w:rsidRPr="008444C8">
              <w:rPr>
                <w:rFonts w:ascii="Times New Roman" w:hAnsi="Times New Roman" w:cs="Times New Roman"/>
              </w:rPr>
              <w:t>жинка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5шт.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92,5</w:t>
            </w:r>
          </w:p>
        </w:tc>
      </w:tr>
      <w:tr w:rsidR="00DF456E" w:rsidRPr="008444C8" w:rsidTr="00DF456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Електрогірлянда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штора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776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Денне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44C8">
              <w:rPr>
                <w:rFonts w:ascii="Times New Roman" w:hAnsi="Times New Roman" w:cs="Times New Roman"/>
              </w:rPr>
              <w:t>св</w:t>
            </w:r>
            <w:proofErr w:type="gramEnd"/>
            <w:r w:rsidRPr="008444C8">
              <w:rPr>
                <w:rFonts w:ascii="Times New Roman" w:hAnsi="Times New Roman" w:cs="Times New Roman"/>
              </w:rPr>
              <w:t>ітло</w:t>
            </w:r>
            <w:proofErr w:type="spellEnd"/>
            <w:r w:rsidRPr="008444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44C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5шт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120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Денне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44C8">
              <w:rPr>
                <w:rFonts w:ascii="Times New Roman" w:hAnsi="Times New Roman" w:cs="Times New Roman"/>
              </w:rPr>
              <w:t>св</w:t>
            </w:r>
            <w:proofErr w:type="gramEnd"/>
            <w:r w:rsidRPr="008444C8">
              <w:rPr>
                <w:rFonts w:ascii="Times New Roman" w:hAnsi="Times New Roman" w:cs="Times New Roman"/>
              </w:rPr>
              <w:t>ітло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95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8444C8">
              <w:rPr>
                <w:rFonts w:ascii="Times New Roman" w:hAnsi="Times New Roman" w:cs="Times New Roman"/>
              </w:rPr>
              <w:t xml:space="preserve"> 1-й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2шт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14</w:t>
            </w:r>
          </w:p>
        </w:tc>
      </w:tr>
      <w:tr w:rsidR="00DF456E" w:rsidRPr="008444C8" w:rsidTr="00DF456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4C8">
              <w:rPr>
                <w:rFonts w:ascii="Times New Roman" w:hAnsi="Times New Roman" w:cs="Times New Roman"/>
              </w:rPr>
              <w:t>Вимикач</w:t>
            </w:r>
            <w:proofErr w:type="spellEnd"/>
            <w:r w:rsidRPr="008444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444C8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56E" w:rsidRPr="008444C8" w:rsidRDefault="00DF456E" w:rsidP="00A8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4C8">
              <w:rPr>
                <w:rFonts w:ascii="Times New Roman" w:hAnsi="Times New Roman" w:cs="Times New Roman"/>
              </w:rPr>
              <w:t>16</w:t>
            </w:r>
          </w:p>
        </w:tc>
      </w:tr>
      <w:tr w:rsidR="00DF456E" w:rsidRPr="008444C8" w:rsidTr="00DF456E">
        <w:trPr>
          <w:trHeight w:val="300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6E" w:rsidRPr="008444C8" w:rsidRDefault="00051DF7" w:rsidP="00A84464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8444C8">
              <w:rPr>
                <w:rFonts w:ascii="Times New Roman" w:hAnsi="Times New Roman" w:cs="Times New Roman"/>
                <w:lang w:val="uk-UA"/>
              </w:rPr>
              <w:t>1117.80</w:t>
            </w:r>
          </w:p>
        </w:tc>
      </w:tr>
    </w:tbl>
    <w:p w:rsidR="008444C8" w:rsidRPr="008444C8" w:rsidRDefault="008444C8" w:rsidP="0084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44C8" w:rsidRPr="008444C8" w:rsidRDefault="008444C8" w:rsidP="00844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безготівкової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спонсорської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), силами 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І – ІІ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кварталів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2015 року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ремонтні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: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1.</w:t>
      </w:r>
      <w:r w:rsidRPr="008444C8">
        <w:rPr>
          <w:rFonts w:ascii="Times New Roman" w:hAnsi="Times New Roman" w:cs="Times New Roman"/>
          <w:sz w:val="24"/>
          <w:szCs w:val="24"/>
        </w:rPr>
        <w:tab/>
        <w:t xml:space="preserve">Ремонт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регістри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демонтованих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опалювальних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приладі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>батарей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вийшли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з ладу 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харчоблок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кранів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Маєвського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».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2.</w:t>
      </w:r>
      <w:r w:rsidRPr="00844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 6 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поривів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4-В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(2 рази), 2-В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 xml:space="preserve">1-В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, 2-Б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учительська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4 м труби .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3.</w:t>
      </w:r>
      <w:r w:rsidRPr="00844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Замі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 труб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туалетній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кімнаті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4-В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.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4.</w:t>
      </w:r>
      <w:r w:rsidRPr="00844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Косметично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відремонтовано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спортивного залу (до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випускного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4-х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proofErr w:type="gramStart"/>
      <w:r w:rsidRPr="008444C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переходів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( до початку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).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5.</w:t>
      </w:r>
      <w:r w:rsidRPr="008444C8">
        <w:rPr>
          <w:rFonts w:ascii="Times New Roman" w:hAnsi="Times New Roman" w:cs="Times New Roman"/>
          <w:sz w:val="24"/>
          <w:szCs w:val="24"/>
        </w:rPr>
        <w:tab/>
        <w:t xml:space="preserve">    Ремонт </w:t>
      </w:r>
      <w:proofErr w:type="spellStart"/>
      <w:proofErr w:type="gramStart"/>
      <w:r w:rsidRPr="008444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>ідлоги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OSB-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плити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учительської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листів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                  заступника директора з НВР (4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).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6.</w:t>
      </w:r>
      <w:r w:rsidRPr="008444C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4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>інолеуму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зіпсованого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аварійної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теплопостачання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кабінеті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заступника директора з НВР.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7.</w:t>
      </w:r>
      <w:r w:rsidRPr="00844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Ремонтні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електромережі</w:t>
      </w:r>
      <w:proofErr w:type="spellEnd"/>
      <w:proofErr w:type="gramStart"/>
      <w:r w:rsidRPr="008444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: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5 розеток;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 xml:space="preserve">-  ремонт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електропроводки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у 4-А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;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 xml:space="preserve">-  ремонт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водонагрівача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мийного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залу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;</w:t>
      </w:r>
    </w:p>
    <w:p w:rsidR="008444C8" w:rsidRPr="008444C8" w:rsidRDefault="008444C8" w:rsidP="00844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4C8">
        <w:rPr>
          <w:rFonts w:ascii="Times New Roman" w:hAnsi="Times New Roman" w:cs="Times New Roman"/>
          <w:sz w:val="24"/>
          <w:szCs w:val="24"/>
        </w:rPr>
        <w:t>-</w:t>
      </w:r>
      <w:r w:rsidRPr="008444C8">
        <w:rPr>
          <w:rFonts w:ascii="Times New Roman" w:hAnsi="Times New Roman" w:cs="Times New Roman"/>
          <w:sz w:val="24"/>
          <w:szCs w:val="24"/>
        </w:rPr>
        <w:tab/>
        <w:t xml:space="preserve">ремонт 3-комфорної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плити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.</w:t>
      </w:r>
    </w:p>
    <w:p w:rsidR="008444C8" w:rsidRPr="008444C8" w:rsidRDefault="008444C8" w:rsidP="0084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8.</w:t>
      </w:r>
      <w:r w:rsidRPr="008444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вхідних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дверей </w:t>
      </w:r>
      <w:proofErr w:type="gramStart"/>
      <w:r w:rsidRPr="008444C8"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 xml:space="preserve"> входу до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>.</w:t>
      </w:r>
    </w:p>
    <w:p w:rsidR="008444C8" w:rsidRPr="008444C8" w:rsidRDefault="008444C8" w:rsidP="0084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4C8">
        <w:rPr>
          <w:rFonts w:ascii="Times New Roman" w:hAnsi="Times New Roman" w:cs="Times New Roman"/>
          <w:sz w:val="24"/>
          <w:szCs w:val="24"/>
        </w:rPr>
        <w:t>9.</w:t>
      </w:r>
      <w:r w:rsidRPr="008444C8">
        <w:rPr>
          <w:rFonts w:ascii="Times New Roman" w:hAnsi="Times New Roman" w:cs="Times New Roman"/>
          <w:sz w:val="24"/>
          <w:szCs w:val="24"/>
        </w:rPr>
        <w:tab/>
        <w:t xml:space="preserve">Ремонт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зовнішніх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4C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444C8">
        <w:rPr>
          <w:rFonts w:ascii="Times New Roman" w:hAnsi="Times New Roman" w:cs="Times New Roman"/>
          <w:sz w:val="24"/>
          <w:szCs w:val="24"/>
        </w:rPr>
        <w:t>іщин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стін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C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444C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15A7" w:rsidRPr="008444C8" w:rsidRDefault="00F515A7" w:rsidP="00A84464">
      <w:pPr>
        <w:spacing w:after="0" w:line="240" w:lineRule="auto"/>
        <w:rPr>
          <w:rFonts w:ascii="Times New Roman" w:hAnsi="Times New Roman" w:cs="Times New Roman"/>
        </w:rPr>
      </w:pPr>
    </w:p>
    <w:sectPr w:rsidR="00F515A7" w:rsidRPr="008444C8" w:rsidSect="008444C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1D"/>
    <w:rsid w:val="00051DF7"/>
    <w:rsid w:val="002B726E"/>
    <w:rsid w:val="00683412"/>
    <w:rsid w:val="006A305A"/>
    <w:rsid w:val="00715A21"/>
    <w:rsid w:val="007A517A"/>
    <w:rsid w:val="007D087D"/>
    <w:rsid w:val="008444C8"/>
    <w:rsid w:val="008A1E80"/>
    <w:rsid w:val="00A84464"/>
    <w:rsid w:val="00BA3DB8"/>
    <w:rsid w:val="00C5382B"/>
    <w:rsid w:val="00DF456E"/>
    <w:rsid w:val="00E84D02"/>
    <w:rsid w:val="00F515A7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FAF4-EF66-40D5-AFAB-963D1F51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2016-01-06T12:45:00Z</dcterms:created>
  <dcterms:modified xsi:type="dcterms:W3CDTF">2016-01-19T10:39:00Z</dcterms:modified>
</cp:coreProperties>
</file>